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20915" w14:textId="5EDEAA2E" w:rsidR="004D73A9" w:rsidRDefault="00CE1AF0">
      <w:pPr>
        <w:ind w:left="2240" w:right="2240"/>
        <w:rPr>
          <w:sz w:val="2"/>
        </w:rPr>
      </w:pPr>
      <w:r>
        <w:rPr>
          <w:noProof/>
        </w:rPr>
        <w:drawing>
          <wp:inline distT="0" distB="0" distL="0" distR="0" wp14:anchorId="33AF5FC7" wp14:editId="5E2F7D16">
            <wp:extent cx="3267075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634C7C" w14:textId="77777777" w:rsidR="004D73A9" w:rsidRDefault="004D73A9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4D73A9" w14:paraId="1D4DE923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237A1394" w14:textId="77777777" w:rsidR="004D73A9" w:rsidRDefault="003B45AD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50F5AB6C" w14:textId="77777777" w:rsidR="004D73A9" w:rsidRDefault="003B45AD">
      <w:pPr>
        <w:spacing w:line="240" w:lineRule="exact"/>
      </w:pPr>
      <w:r>
        <w:t xml:space="preserve"> </w:t>
      </w:r>
    </w:p>
    <w:p w14:paraId="7BBE218D" w14:textId="77777777" w:rsidR="004D73A9" w:rsidRDefault="004D73A9">
      <w:pPr>
        <w:spacing w:after="120" w:line="240" w:lineRule="exact"/>
      </w:pPr>
    </w:p>
    <w:p w14:paraId="481A1DD3" w14:textId="77777777" w:rsidR="004D73A9" w:rsidRDefault="003B45AD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ACCORD-CADRE DE FOURNITURES COURANTES ET DE SERVICES</w:t>
      </w:r>
    </w:p>
    <w:p w14:paraId="2CF70E61" w14:textId="77777777" w:rsidR="004D73A9" w:rsidRDefault="004D73A9">
      <w:pPr>
        <w:spacing w:line="240" w:lineRule="exact"/>
      </w:pPr>
    </w:p>
    <w:p w14:paraId="1CEF7A34" w14:textId="77777777" w:rsidR="004D73A9" w:rsidRDefault="004D73A9">
      <w:pPr>
        <w:spacing w:line="240" w:lineRule="exact"/>
      </w:pPr>
    </w:p>
    <w:p w14:paraId="2A2FE400" w14:textId="77777777" w:rsidR="004D73A9" w:rsidRDefault="004D73A9">
      <w:pPr>
        <w:spacing w:line="240" w:lineRule="exact"/>
      </w:pPr>
    </w:p>
    <w:p w14:paraId="0A4A95F1" w14:textId="77777777" w:rsidR="004D73A9" w:rsidRDefault="004D73A9">
      <w:pPr>
        <w:spacing w:line="240" w:lineRule="exact"/>
      </w:pPr>
    </w:p>
    <w:p w14:paraId="6A66EC08" w14:textId="77777777" w:rsidR="004D73A9" w:rsidRDefault="004D73A9">
      <w:pPr>
        <w:spacing w:line="240" w:lineRule="exact"/>
      </w:pPr>
    </w:p>
    <w:p w14:paraId="0979D291" w14:textId="77777777" w:rsidR="004D73A9" w:rsidRDefault="004D73A9">
      <w:pPr>
        <w:spacing w:line="240" w:lineRule="exact"/>
      </w:pPr>
    </w:p>
    <w:p w14:paraId="218FA81E" w14:textId="77777777" w:rsidR="004D73A9" w:rsidRDefault="004D73A9">
      <w:pPr>
        <w:spacing w:line="240" w:lineRule="exact"/>
      </w:pPr>
    </w:p>
    <w:p w14:paraId="1F315D85" w14:textId="77777777" w:rsidR="004D73A9" w:rsidRDefault="004D73A9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4D73A9" w14:paraId="203440F9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75626777" w14:textId="56542914" w:rsidR="004D73A9" w:rsidRDefault="00CE1AF0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Lot </w:t>
            </w:r>
            <w:r w:rsidR="003B45AD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7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 </w:t>
            </w:r>
            <w:r w:rsidR="00C23992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Diagnostic amiante et plomb pour le campus de Metz</w:t>
            </w:r>
          </w:p>
          <w:p w14:paraId="2F70F459" w14:textId="77777777" w:rsidR="00CE1AF0" w:rsidRDefault="00CE1AF0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37EE58F9" w14:textId="6BF6FC9E" w:rsidR="00CE1AF0" w:rsidRDefault="00CE1AF0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DG2</w:t>
            </w:r>
            <w:r w:rsidR="00B55F8A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6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.</w:t>
            </w:r>
            <w:r w:rsidR="00B55F8A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03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-</w:t>
            </w:r>
            <w:r w:rsidR="003B45AD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7</w:t>
            </w:r>
          </w:p>
          <w:p w14:paraId="43DD69E5" w14:textId="6487EE96" w:rsidR="00CE1AF0" w:rsidRDefault="00CE1AF0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</w:tc>
      </w:tr>
    </w:tbl>
    <w:p w14:paraId="0FAD4E93" w14:textId="77777777" w:rsidR="004D73A9" w:rsidRDefault="003B45AD">
      <w:pPr>
        <w:spacing w:line="240" w:lineRule="exact"/>
      </w:pPr>
      <w:r>
        <w:t xml:space="preserve"> </w:t>
      </w:r>
    </w:p>
    <w:p w14:paraId="06AC2723" w14:textId="77777777" w:rsidR="004D73A9" w:rsidRDefault="004D73A9">
      <w:pPr>
        <w:spacing w:line="240" w:lineRule="exact"/>
      </w:pPr>
    </w:p>
    <w:p w14:paraId="69FA2460" w14:textId="2E488887" w:rsidR="004D73A9" w:rsidRDefault="004D73A9">
      <w:pPr>
        <w:spacing w:line="240" w:lineRule="exact"/>
      </w:pPr>
    </w:p>
    <w:p w14:paraId="3C5277AD" w14:textId="77777777" w:rsidR="004D73A9" w:rsidRDefault="004D73A9">
      <w:pPr>
        <w:spacing w:after="100" w:line="240" w:lineRule="exact"/>
      </w:pPr>
    </w:p>
    <w:p w14:paraId="42C60AE7" w14:textId="77777777" w:rsidR="004D73A9" w:rsidRDefault="003B45AD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429D1EB4" w14:textId="77777777" w:rsidR="004D73A9" w:rsidRDefault="003B45AD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20AFB09D" w14:textId="77777777" w:rsidR="004D73A9" w:rsidRDefault="003B45AD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0F174CFB" w14:textId="77777777" w:rsidR="004D73A9" w:rsidRDefault="003B45AD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0BF0F9C6" w14:textId="77777777" w:rsidR="004D73A9" w:rsidRDefault="004D73A9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4D73A9">
          <w:pgSz w:w="11900" w:h="16840"/>
          <w:pgMar w:top="1400" w:right="1140" w:bottom="1440" w:left="1140" w:header="1400" w:footer="1440" w:gutter="0"/>
          <w:cols w:space="708"/>
        </w:sectPr>
      </w:pPr>
    </w:p>
    <w:p w14:paraId="36AAEA6F" w14:textId="77777777" w:rsidR="004D73A9" w:rsidRDefault="004D73A9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4D73A9" w14:paraId="073BB664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0856E" w14:textId="77777777" w:rsidR="004D73A9" w:rsidRDefault="003B45AD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4D73A9" w14:paraId="1D80495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D0BD3F" w14:textId="77777777" w:rsidR="004D73A9" w:rsidRDefault="004D73A9">
            <w:pPr>
              <w:spacing w:line="140" w:lineRule="exact"/>
              <w:rPr>
                <w:sz w:val="14"/>
              </w:rPr>
            </w:pPr>
          </w:p>
          <w:p w14:paraId="1AF8E617" w14:textId="748CE24C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9FA31AD" wp14:editId="59AD9DD5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9FCFC7" w14:textId="77777777" w:rsidR="004D73A9" w:rsidRDefault="003B45A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F2F3CF" w14:textId="5C448A2B" w:rsidR="004D73A9" w:rsidRDefault="00C2399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Diagnostic amiante et plomb</w:t>
            </w:r>
            <w:r w:rsidR="00542BF6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</w:t>
            </w:r>
            <w:r w:rsidR="00542BF6"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pour le c</w:t>
            </w:r>
            <w:r w:rsidR="00542BF6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ampus de Metz</w:t>
            </w:r>
          </w:p>
        </w:tc>
      </w:tr>
      <w:tr w:rsidR="004D73A9" w14:paraId="61DF9D5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8A0264" w14:textId="77777777" w:rsidR="004D73A9" w:rsidRDefault="004D73A9">
            <w:pPr>
              <w:spacing w:line="140" w:lineRule="exact"/>
              <w:rPr>
                <w:sz w:val="14"/>
              </w:rPr>
            </w:pPr>
          </w:p>
          <w:p w14:paraId="128A9F3B" w14:textId="00433E2B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E50B8A0" wp14:editId="6B964E35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0B594C" w14:textId="77777777" w:rsidR="004D73A9" w:rsidRDefault="003B45A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6DA1A9" w14:textId="77777777" w:rsidR="004D73A9" w:rsidRDefault="003B45A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4D73A9" w14:paraId="0683AAA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A427B6" w14:textId="77777777" w:rsidR="004D73A9" w:rsidRDefault="004D73A9">
            <w:pPr>
              <w:spacing w:line="140" w:lineRule="exact"/>
              <w:rPr>
                <w:sz w:val="14"/>
              </w:rPr>
            </w:pPr>
          </w:p>
          <w:p w14:paraId="66945CCA" w14:textId="25A24040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9C7B8DA" wp14:editId="17229B08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B88BE5" w14:textId="77777777" w:rsidR="004D73A9" w:rsidRDefault="003B45A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DBBA38" w14:textId="77777777" w:rsidR="004D73A9" w:rsidRDefault="003B45A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Accord-cadre</w:t>
            </w:r>
          </w:p>
        </w:tc>
      </w:tr>
      <w:tr w:rsidR="004D73A9" w14:paraId="7117446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364D8B" w14:textId="77777777" w:rsidR="004D73A9" w:rsidRDefault="004D73A9">
            <w:pPr>
              <w:spacing w:line="140" w:lineRule="exact"/>
              <w:rPr>
                <w:sz w:val="14"/>
              </w:rPr>
            </w:pPr>
          </w:p>
          <w:p w14:paraId="3249798E" w14:textId="771C6279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E0B5E29" wp14:editId="6EA97C8F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C90EEF" w14:textId="77777777" w:rsidR="004D73A9" w:rsidRDefault="003B45A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4EB235" w14:textId="77777777" w:rsidR="004D73A9" w:rsidRDefault="003B45A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unitaires</w:t>
            </w:r>
          </w:p>
        </w:tc>
      </w:tr>
      <w:tr w:rsidR="004D73A9" w14:paraId="24BB1B0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A77F74" w14:textId="77777777" w:rsidR="004D73A9" w:rsidRDefault="004D73A9">
            <w:pPr>
              <w:spacing w:line="140" w:lineRule="exact"/>
              <w:rPr>
                <w:sz w:val="14"/>
              </w:rPr>
            </w:pPr>
          </w:p>
          <w:p w14:paraId="48D157C9" w14:textId="48095C2F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5281200" wp14:editId="55520EA9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21A146" w14:textId="77777777" w:rsidR="004D73A9" w:rsidRDefault="003B45A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34B971" w14:textId="77777777" w:rsidR="004D73A9" w:rsidRDefault="003B45A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D73A9" w14:paraId="29481BB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091331" w14:textId="77777777" w:rsidR="004D73A9" w:rsidRDefault="004D73A9">
            <w:pPr>
              <w:spacing w:line="140" w:lineRule="exact"/>
              <w:rPr>
                <w:sz w:val="14"/>
              </w:rPr>
            </w:pPr>
          </w:p>
          <w:p w14:paraId="2C32205C" w14:textId="3036EF3B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D47724C" wp14:editId="5CEAA132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102FEF" w14:textId="77777777" w:rsidR="004D73A9" w:rsidRDefault="003B45A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0B9460" w14:textId="77777777" w:rsidR="004D73A9" w:rsidRDefault="003B45A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D73A9" w14:paraId="3F5BF01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5B0FAB" w14:textId="77777777" w:rsidR="004D73A9" w:rsidRDefault="004D73A9">
            <w:pPr>
              <w:spacing w:line="180" w:lineRule="exact"/>
              <w:rPr>
                <w:sz w:val="18"/>
              </w:rPr>
            </w:pPr>
          </w:p>
          <w:p w14:paraId="16750012" w14:textId="5FEBF0A5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8F8C7D1" wp14:editId="250F8848">
                  <wp:extent cx="228600" cy="16192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906A10" w14:textId="77777777" w:rsidR="004D73A9" w:rsidRDefault="003B45A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41B224" w14:textId="77777777" w:rsidR="004D73A9" w:rsidRDefault="003B45A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4D73A9" w14:paraId="2592419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1744A1" w14:textId="77777777" w:rsidR="004D73A9" w:rsidRDefault="004D73A9">
            <w:pPr>
              <w:spacing w:line="140" w:lineRule="exact"/>
              <w:rPr>
                <w:sz w:val="14"/>
              </w:rPr>
            </w:pPr>
          </w:p>
          <w:p w14:paraId="28B0A1E4" w14:textId="7D6BCD45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B1680A8" wp14:editId="2516F96F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3F73A8" w14:textId="77777777" w:rsidR="004D73A9" w:rsidRDefault="003B45A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44C6F9" w14:textId="77777777" w:rsidR="004D73A9" w:rsidRDefault="003B45A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D73A9" w14:paraId="7D04C75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EAC62B" w14:textId="77777777" w:rsidR="004D73A9" w:rsidRDefault="004D73A9">
            <w:pPr>
              <w:spacing w:line="140" w:lineRule="exact"/>
              <w:rPr>
                <w:sz w:val="14"/>
              </w:rPr>
            </w:pPr>
          </w:p>
          <w:p w14:paraId="27C1660B" w14:textId="7EBD516D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9527DCD" wp14:editId="352C4770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7488BD" w14:textId="77777777" w:rsidR="004D73A9" w:rsidRDefault="003B45AD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AEA536" w14:textId="77777777" w:rsidR="004D73A9" w:rsidRDefault="003B45A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</w:tbl>
    <w:p w14:paraId="3B5FE2FE" w14:textId="77777777" w:rsidR="004D73A9" w:rsidRDefault="004D73A9">
      <w:pPr>
        <w:sectPr w:rsidR="004D73A9">
          <w:pgSz w:w="11900" w:h="16840"/>
          <w:pgMar w:top="1440" w:right="1160" w:bottom="1440" w:left="1140" w:header="1440" w:footer="1440" w:gutter="0"/>
          <w:cols w:space="708"/>
        </w:sectPr>
      </w:pPr>
    </w:p>
    <w:p w14:paraId="6893FF51" w14:textId="77777777" w:rsidR="004D73A9" w:rsidRDefault="003B45AD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10B6A67D" w14:textId="77777777" w:rsidR="004D73A9" w:rsidRDefault="004D73A9">
      <w:pPr>
        <w:spacing w:after="80" w:line="240" w:lineRule="exact"/>
      </w:pPr>
    </w:p>
    <w:p w14:paraId="4A1DB7A4" w14:textId="77777777" w:rsidR="004D73A9" w:rsidRDefault="003B45AD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Préambule : Liste des lots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711AEB30" w14:textId="77777777" w:rsidR="004D73A9" w:rsidRDefault="00B4367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 w:rsidR="003B45AD">
          <w:rPr>
            <w:rStyle w:val="Lienhypertexte"/>
            <w:rFonts w:ascii="Trebuchet MS" w:eastAsia="Trebuchet MS" w:hAnsi="Trebuchet MS" w:cs="Trebuchet MS"/>
            <w:lang w:val="fr-FR"/>
          </w:rPr>
          <w:t>2 - Identification de l'acheteur</w:t>
        </w:r>
        <w:r w:rsidR="003B45AD">
          <w:rPr>
            <w:rFonts w:ascii="Trebuchet MS" w:eastAsia="Trebuchet MS" w:hAnsi="Trebuchet MS" w:cs="Trebuchet MS"/>
          </w:rPr>
          <w:tab/>
        </w:r>
        <w:r w:rsidR="003B45AD">
          <w:rPr>
            <w:rFonts w:ascii="Trebuchet MS" w:eastAsia="Trebuchet MS" w:hAnsi="Trebuchet MS" w:cs="Trebuchet MS"/>
          </w:rPr>
          <w:fldChar w:fldCharType="begin"/>
        </w:r>
        <w:r w:rsidR="003B45AD">
          <w:rPr>
            <w:rFonts w:ascii="Trebuchet MS" w:eastAsia="Trebuchet MS" w:hAnsi="Trebuchet MS" w:cs="Trebuchet MS"/>
          </w:rPr>
          <w:instrText xml:space="preserve"> PAGEREF _Toc256000001 \h </w:instrText>
        </w:r>
        <w:r w:rsidR="003B45AD">
          <w:rPr>
            <w:rFonts w:ascii="Trebuchet MS" w:eastAsia="Trebuchet MS" w:hAnsi="Trebuchet MS" w:cs="Trebuchet MS"/>
          </w:rPr>
        </w:r>
        <w:r w:rsidR="003B45AD">
          <w:rPr>
            <w:rFonts w:ascii="Trebuchet MS" w:eastAsia="Trebuchet MS" w:hAnsi="Trebuchet MS" w:cs="Trebuchet MS"/>
          </w:rPr>
          <w:fldChar w:fldCharType="separate"/>
        </w:r>
        <w:r w:rsidR="003B45AD">
          <w:rPr>
            <w:rFonts w:ascii="Trebuchet MS" w:eastAsia="Trebuchet MS" w:hAnsi="Trebuchet MS" w:cs="Trebuchet MS"/>
          </w:rPr>
          <w:t>5</w:t>
        </w:r>
        <w:r w:rsidR="003B45AD">
          <w:rPr>
            <w:rFonts w:ascii="Trebuchet MS" w:eastAsia="Trebuchet MS" w:hAnsi="Trebuchet MS" w:cs="Trebuchet MS"/>
          </w:rPr>
          <w:fldChar w:fldCharType="end"/>
        </w:r>
      </w:hyperlink>
    </w:p>
    <w:p w14:paraId="30BD7DC2" w14:textId="77777777" w:rsidR="004D73A9" w:rsidRDefault="00B4367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 w:rsidR="003B45AD">
          <w:rPr>
            <w:rStyle w:val="Lienhypertexte"/>
            <w:rFonts w:ascii="Trebuchet MS" w:eastAsia="Trebuchet MS" w:hAnsi="Trebuchet MS" w:cs="Trebuchet MS"/>
            <w:lang w:val="fr-FR"/>
          </w:rPr>
          <w:t>3 - Identification du co-contractant</w:t>
        </w:r>
        <w:r w:rsidR="003B45AD">
          <w:rPr>
            <w:rFonts w:ascii="Trebuchet MS" w:eastAsia="Trebuchet MS" w:hAnsi="Trebuchet MS" w:cs="Trebuchet MS"/>
          </w:rPr>
          <w:tab/>
        </w:r>
        <w:r w:rsidR="003B45AD">
          <w:rPr>
            <w:rFonts w:ascii="Trebuchet MS" w:eastAsia="Trebuchet MS" w:hAnsi="Trebuchet MS" w:cs="Trebuchet MS"/>
          </w:rPr>
          <w:fldChar w:fldCharType="begin"/>
        </w:r>
        <w:r w:rsidR="003B45AD">
          <w:rPr>
            <w:rFonts w:ascii="Trebuchet MS" w:eastAsia="Trebuchet MS" w:hAnsi="Trebuchet MS" w:cs="Trebuchet MS"/>
          </w:rPr>
          <w:instrText xml:space="preserve"> PAGEREF _Toc256000002 \h </w:instrText>
        </w:r>
        <w:r w:rsidR="003B45AD">
          <w:rPr>
            <w:rFonts w:ascii="Trebuchet MS" w:eastAsia="Trebuchet MS" w:hAnsi="Trebuchet MS" w:cs="Trebuchet MS"/>
          </w:rPr>
        </w:r>
        <w:r w:rsidR="003B45AD">
          <w:rPr>
            <w:rFonts w:ascii="Trebuchet MS" w:eastAsia="Trebuchet MS" w:hAnsi="Trebuchet MS" w:cs="Trebuchet MS"/>
          </w:rPr>
          <w:fldChar w:fldCharType="separate"/>
        </w:r>
        <w:r w:rsidR="003B45AD">
          <w:rPr>
            <w:rFonts w:ascii="Trebuchet MS" w:eastAsia="Trebuchet MS" w:hAnsi="Trebuchet MS" w:cs="Trebuchet MS"/>
          </w:rPr>
          <w:t>5</w:t>
        </w:r>
        <w:r w:rsidR="003B45AD">
          <w:rPr>
            <w:rFonts w:ascii="Trebuchet MS" w:eastAsia="Trebuchet MS" w:hAnsi="Trebuchet MS" w:cs="Trebuchet MS"/>
          </w:rPr>
          <w:fldChar w:fldCharType="end"/>
        </w:r>
      </w:hyperlink>
    </w:p>
    <w:p w14:paraId="708E55EA" w14:textId="77777777" w:rsidR="004D73A9" w:rsidRDefault="00B4367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 w:rsidR="003B45AD">
          <w:rPr>
            <w:rStyle w:val="Lienhypertexte"/>
            <w:rFonts w:ascii="Trebuchet MS" w:eastAsia="Trebuchet MS" w:hAnsi="Trebuchet MS" w:cs="Trebuchet MS"/>
            <w:lang w:val="fr-FR"/>
          </w:rPr>
          <w:t>4 - Dispositions générales</w:t>
        </w:r>
        <w:r w:rsidR="003B45AD">
          <w:rPr>
            <w:rFonts w:ascii="Trebuchet MS" w:eastAsia="Trebuchet MS" w:hAnsi="Trebuchet MS" w:cs="Trebuchet MS"/>
          </w:rPr>
          <w:tab/>
        </w:r>
        <w:r w:rsidR="003B45AD">
          <w:rPr>
            <w:rFonts w:ascii="Trebuchet MS" w:eastAsia="Trebuchet MS" w:hAnsi="Trebuchet MS" w:cs="Trebuchet MS"/>
          </w:rPr>
          <w:fldChar w:fldCharType="begin"/>
        </w:r>
        <w:r w:rsidR="003B45AD">
          <w:rPr>
            <w:rFonts w:ascii="Trebuchet MS" w:eastAsia="Trebuchet MS" w:hAnsi="Trebuchet MS" w:cs="Trebuchet MS"/>
          </w:rPr>
          <w:instrText xml:space="preserve"> PAGEREF _Toc256000003 \h </w:instrText>
        </w:r>
        <w:r w:rsidR="003B45AD">
          <w:rPr>
            <w:rFonts w:ascii="Trebuchet MS" w:eastAsia="Trebuchet MS" w:hAnsi="Trebuchet MS" w:cs="Trebuchet MS"/>
          </w:rPr>
        </w:r>
        <w:r w:rsidR="003B45AD">
          <w:rPr>
            <w:rFonts w:ascii="Trebuchet MS" w:eastAsia="Trebuchet MS" w:hAnsi="Trebuchet MS" w:cs="Trebuchet MS"/>
          </w:rPr>
          <w:fldChar w:fldCharType="separate"/>
        </w:r>
        <w:r w:rsidR="003B45AD">
          <w:rPr>
            <w:rFonts w:ascii="Trebuchet MS" w:eastAsia="Trebuchet MS" w:hAnsi="Trebuchet MS" w:cs="Trebuchet MS"/>
          </w:rPr>
          <w:t>6</w:t>
        </w:r>
        <w:r w:rsidR="003B45AD">
          <w:rPr>
            <w:rFonts w:ascii="Trebuchet MS" w:eastAsia="Trebuchet MS" w:hAnsi="Trebuchet MS" w:cs="Trebuchet MS"/>
          </w:rPr>
          <w:fldChar w:fldCharType="end"/>
        </w:r>
      </w:hyperlink>
    </w:p>
    <w:p w14:paraId="1F82D511" w14:textId="77777777" w:rsidR="004D73A9" w:rsidRDefault="00B43673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 w:rsidR="003B45AD">
          <w:rPr>
            <w:rStyle w:val="Lienhypertexte"/>
            <w:rFonts w:ascii="Trebuchet MS" w:eastAsia="Trebuchet MS" w:hAnsi="Trebuchet MS" w:cs="Trebuchet MS"/>
            <w:lang w:val="fr-FR"/>
          </w:rPr>
          <w:t>4.1 - Objet</w:t>
        </w:r>
        <w:r w:rsidR="003B45AD">
          <w:rPr>
            <w:rFonts w:ascii="Trebuchet MS" w:eastAsia="Trebuchet MS" w:hAnsi="Trebuchet MS" w:cs="Trebuchet MS"/>
          </w:rPr>
          <w:tab/>
        </w:r>
        <w:r w:rsidR="003B45AD">
          <w:rPr>
            <w:rFonts w:ascii="Trebuchet MS" w:eastAsia="Trebuchet MS" w:hAnsi="Trebuchet MS" w:cs="Trebuchet MS"/>
          </w:rPr>
          <w:fldChar w:fldCharType="begin"/>
        </w:r>
        <w:r w:rsidR="003B45AD">
          <w:rPr>
            <w:rFonts w:ascii="Trebuchet MS" w:eastAsia="Trebuchet MS" w:hAnsi="Trebuchet MS" w:cs="Trebuchet MS"/>
          </w:rPr>
          <w:instrText xml:space="preserve"> PAGEREF _Toc256000004 \h </w:instrText>
        </w:r>
        <w:r w:rsidR="003B45AD">
          <w:rPr>
            <w:rFonts w:ascii="Trebuchet MS" w:eastAsia="Trebuchet MS" w:hAnsi="Trebuchet MS" w:cs="Trebuchet MS"/>
          </w:rPr>
        </w:r>
        <w:r w:rsidR="003B45AD">
          <w:rPr>
            <w:rFonts w:ascii="Trebuchet MS" w:eastAsia="Trebuchet MS" w:hAnsi="Trebuchet MS" w:cs="Trebuchet MS"/>
          </w:rPr>
          <w:fldChar w:fldCharType="separate"/>
        </w:r>
        <w:r w:rsidR="003B45AD">
          <w:rPr>
            <w:rFonts w:ascii="Trebuchet MS" w:eastAsia="Trebuchet MS" w:hAnsi="Trebuchet MS" w:cs="Trebuchet MS"/>
          </w:rPr>
          <w:t>6</w:t>
        </w:r>
        <w:r w:rsidR="003B45AD">
          <w:rPr>
            <w:rFonts w:ascii="Trebuchet MS" w:eastAsia="Trebuchet MS" w:hAnsi="Trebuchet MS" w:cs="Trebuchet MS"/>
          </w:rPr>
          <w:fldChar w:fldCharType="end"/>
        </w:r>
      </w:hyperlink>
    </w:p>
    <w:p w14:paraId="7934A5BE" w14:textId="77777777" w:rsidR="004D73A9" w:rsidRDefault="00B43673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 w:rsidR="003B45AD">
          <w:rPr>
            <w:rStyle w:val="Lienhypertexte"/>
            <w:rFonts w:ascii="Trebuchet MS" w:eastAsia="Trebuchet MS" w:hAnsi="Trebuchet MS" w:cs="Trebuchet MS"/>
            <w:lang w:val="fr-FR"/>
          </w:rPr>
          <w:t>4.2 - Mode de passation</w:t>
        </w:r>
        <w:r w:rsidR="003B45AD">
          <w:rPr>
            <w:rFonts w:ascii="Trebuchet MS" w:eastAsia="Trebuchet MS" w:hAnsi="Trebuchet MS" w:cs="Trebuchet MS"/>
          </w:rPr>
          <w:tab/>
        </w:r>
        <w:r w:rsidR="003B45AD">
          <w:rPr>
            <w:rFonts w:ascii="Trebuchet MS" w:eastAsia="Trebuchet MS" w:hAnsi="Trebuchet MS" w:cs="Trebuchet MS"/>
          </w:rPr>
          <w:fldChar w:fldCharType="begin"/>
        </w:r>
        <w:r w:rsidR="003B45AD">
          <w:rPr>
            <w:rFonts w:ascii="Trebuchet MS" w:eastAsia="Trebuchet MS" w:hAnsi="Trebuchet MS" w:cs="Trebuchet MS"/>
          </w:rPr>
          <w:instrText xml:space="preserve"> PAGEREF _Toc256000005 \h </w:instrText>
        </w:r>
        <w:r w:rsidR="003B45AD">
          <w:rPr>
            <w:rFonts w:ascii="Trebuchet MS" w:eastAsia="Trebuchet MS" w:hAnsi="Trebuchet MS" w:cs="Trebuchet MS"/>
          </w:rPr>
        </w:r>
        <w:r w:rsidR="003B45AD">
          <w:rPr>
            <w:rFonts w:ascii="Trebuchet MS" w:eastAsia="Trebuchet MS" w:hAnsi="Trebuchet MS" w:cs="Trebuchet MS"/>
          </w:rPr>
          <w:fldChar w:fldCharType="separate"/>
        </w:r>
        <w:r w:rsidR="003B45AD">
          <w:rPr>
            <w:rFonts w:ascii="Trebuchet MS" w:eastAsia="Trebuchet MS" w:hAnsi="Trebuchet MS" w:cs="Trebuchet MS"/>
          </w:rPr>
          <w:t>7</w:t>
        </w:r>
        <w:r w:rsidR="003B45AD">
          <w:rPr>
            <w:rFonts w:ascii="Trebuchet MS" w:eastAsia="Trebuchet MS" w:hAnsi="Trebuchet MS" w:cs="Trebuchet MS"/>
          </w:rPr>
          <w:fldChar w:fldCharType="end"/>
        </w:r>
      </w:hyperlink>
    </w:p>
    <w:p w14:paraId="73C76F8B" w14:textId="77777777" w:rsidR="004D73A9" w:rsidRDefault="00B43673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 w:rsidR="003B45AD">
          <w:rPr>
            <w:rStyle w:val="Lienhypertexte"/>
            <w:rFonts w:ascii="Trebuchet MS" w:eastAsia="Trebuchet MS" w:hAnsi="Trebuchet MS" w:cs="Trebuchet MS"/>
            <w:lang w:val="fr-FR"/>
          </w:rPr>
          <w:t>4.3 - Forme de contrat</w:t>
        </w:r>
        <w:r w:rsidR="003B45AD">
          <w:rPr>
            <w:rFonts w:ascii="Trebuchet MS" w:eastAsia="Trebuchet MS" w:hAnsi="Trebuchet MS" w:cs="Trebuchet MS"/>
          </w:rPr>
          <w:tab/>
        </w:r>
        <w:r w:rsidR="003B45AD">
          <w:rPr>
            <w:rFonts w:ascii="Trebuchet MS" w:eastAsia="Trebuchet MS" w:hAnsi="Trebuchet MS" w:cs="Trebuchet MS"/>
          </w:rPr>
          <w:fldChar w:fldCharType="begin"/>
        </w:r>
        <w:r w:rsidR="003B45AD">
          <w:rPr>
            <w:rFonts w:ascii="Trebuchet MS" w:eastAsia="Trebuchet MS" w:hAnsi="Trebuchet MS" w:cs="Trebuchet MS"/>
          </w:rPr>
          <w:instrText xml:space="preserve"> PAGEREF _Toc256000006 \h </w:instrText>
        </w:r>
        <w:r w:rsidR="003B45AD">
          <w:rPr>
            <w:rFonts w:ascii="Trebuchet MS" w:eastAsia="Trebuchet MS" w:hAnsi="Trebuchet MS" w:cs="Trebuchet MS"/>
          </w:rPr>
        </w:r>
        <w:r w:rsidR="003B45AD">
          <w:rPr>
            <w:rFonts w:ascii="Trebuchet MS" w:eastAsia="Trebuchet MS" w:hAnsi="Trebuchet MS" w:cs="Trebuchet MS"/>
          </w:rPr>
          <w:fldChar w:fldCharType="separate"/>
        </w:r>
        <w:r w:rsidR="003B45AD">
          <w:rPr>
            <w:rFonts w:ascii="Trebuchet MS" w:eastAsia="Trebuchet MS" w:hAnsi="Trebuchet MS" w:cs="Trebuchet MS"/>
          </w:rPr>
          <w:t>7</w:t>
        </w:r>
        <w:r w:rsidR="003B45AD">
          <w:rPr>
            <w:rFonts w:ascii="Trebuchet MS" w:eastAsia="Trebuchet MS" w:hAnsi="Trebuchet MS" w:cs="Trebuchet MS"/>
          </w:rPr>
          <w:fldChar w:fldCharType="end"/>
        </w:r>
      </w:hyperlink>
    </w:p>
    <w:p w14:paraId="450F1BB6" w14:textId="77777777" w:rsidR="004D73A9" w:rsidRDefault="00B4367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 w:rsidR="003B45AD">
          <w:rPr>
            <w:rStyle w:val="Lienhypertexte"/>
            <w:rFonts w:ascii="Trebuchet MS" w:eastAsia="Trebuchet MS" w:hAnsi="Trebuchet MS" w:cs="Trebuchet MS"/>
            <w:lang w:val="fr-FR"/>
          </w:rPr>
          <w:t>5 - Prix</w:t>
        </w:r>
        <w:r w:rsidR="003B45AD">
          <w:rPr>
            <w:rFonts w:ascii="Trebuchet MS" w:eastAsia="Trebuchet MS" w:hAnsi="Trebuchet MS" w:cs="Trebuchet MS"/>
          </w:rPr>
          <w:tab/>
        </w:r>
        <w:r w:rsidR="003B45AD">
          <w:rPr>
            <w:rFonts w:ascii="Trebuchet MS" w:eastAsia="Trebuchet MS" w:hAnsi="Trebuchet MS" w:cs="Trebuchet MS"/>
          </w:rPr>
          <w:fldChar w:fldCharType="begin"/>
        </w:r>
        <w:r w:rsidR="003B45AD">
          <w:rPr>
            <w:rFonts w:ascii="Trebuchet MS" w:eastAsia="Trebuchet MS" w:hAnsi="Trebuchet MS" w:cs="Trebuchet MS"/>
          </w:rPr>
          <w:instrText xml:space="preserve"> PAGEREF _Toc256000007 \h </w:instrText>
        </w:r>
        <w:r w:rsidR="003B45AD">
          <w:rPr>
            <w:rFonts w:ascii="Trebuchet MS" w:eastAsia="Trebuchet MS" w:hAnsi="Trebuchet MS" w:cs="Trebuchet MS"/>
          </w:rPr>
        </w:r>
        <w:r w:rsidR="003B45AD">
          <w:rPr>
            <w:rFonts w:ascii="Trebuchet MS" w:eastAsia="Trebuchet MS" w:hAnsi="Trebuchet MS" w:cs="Trebuchet MS"/>
          </w:rPr>
          <w:fldChar w:fldCharType="separate"/>
        </w:r>
        <w:r w:rsidR="003B45AD">
          <w:rPr>
            <w:rFonts w:ascii="Trebuchet MS" w:eastAsia="Trebuchet MS" w:hAnsi="Trebuchet MS" w:cs="Trebuchet MS"/>
          </w:rPr>
          <w:t>7</w:t>
        </w:r>
        <w:r w:rsidR="003B45AD">
          <w:rPr>
            <w:rFonts w:ascii="Trebuchet MS" w:eastAsia="Trebuchet MS" w:hAnsi="Trebuchet MS" w:cs="Trebuchet MS"/>
          </w:rPr>
          <w:fldChar w:fldCharType="end"/>
        </w:r>
      </w:hyperlink>
    </w:p>
    <w:p w14:paraId="6FA6E477" w14:textId="77777777" w:rsidR="004D73A9" w:rsidRDefault="00B4367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 w:rsidR="003B45AD">
          <w:rPr>
            <w:rStyle w:val="Lienhypertexte"/>
            <w:rFonts w:ascii="Trebuchet MS" w:eastAsia="Trebuchet MS" w:hAnsi="Trebuchet MS" w:cs="Trebuchet MS"/>
            <w:lang w:val="fr-FR"/>
          </w:rPr>
          <w:t>6 - Durée de l'accord-cadre</w:t>
        </w:r>
        <w:r w:rsidR="003B45AD">
          <w:rPr>
            <w:rFonts w:ascii="Trebuchet MS" w:eastAsia="Trebuchet MS" w:hAnsi="Trebuchet MS" w:cs="Trebuchet MS"/>
          </w:rPr>
          <w:tab/>
        </w:r>
        <w:r w:rsidR="003B45AD">
          <w:rPr>
            <w:rFonts w:ascii="Trebuchet MS" w:eastAsia="Trebuchet MS" w:hAnsi="Trebuchet MS" w:cs="Trebuchet MS"/>
          </w:rPr>
          <w:fldChar w:fldCharType="begin"/>
        </w:r>
        <w:r w:rsidR="003B45AD">
          <w:rPr>
            <w:rFonts w:ascii="Trebuchet MS" w:eastAsia="Trebuchet MS" w:hAnsi="Trebuchet MS" w:cs="Trebuchet MS"/>
          </w:rPr>
          <w:instrText xml:space="preserve"> PAGEREF _Toc256000008 \h </w:instrText>
        </w:r>
        <w:r w:rsidR="003B45AD">
          <w:rPr>
            <w:rFonts w:ascii="Trebuchet MS" w:eastAsia="Trebuchet MS" w:hAnsi="Trebuchet MS" w:cs="Trebuchet MS"/>
          </w:rPr>
        </w:r>
        <w:r w:rsidR="003B45AD">
          <w:rPr>
            <w:rFonts w:ascii="Trebuchet MS" w:eastAsia="Trebuchet MS" w:hAnsi="Trebuchet MS" w:cs="Trebuchet MS"/>
          </w:rPr>
          <w:fldChar w:fldCharType="separate"/>
        </w:r>
        <w:r w:rsidR="003B45AD">
          <w:rPr>
            <w:rFonts w:ascii="Trebuchet MS" w:eastAsia="Trebuchet MS" w:hAnsi="Trebuchet MS" w:cs="Trebuchet MS"/>
          </w:rPr>
          <w:t>8</w:t>
        </w:r>
        <w:r w:rsidR="003B45AD">
          <w:rPr>
            <w:rFonts w:ascii="Trebuchet MS" w:eastAsia="Trebuchet MS" w:hAnsi="Trebuchet MS" w:cs="Trebuchet MS"/>
          </w:rPr>
          <w:fldChar w:fldCharType="end"/>
        </w:r>
      </w:hyperlink>
    </w:p>
    <w:p w14:paraId="709790C7" w14:textId="77777777" w:rsidR="004D73A9" w:rsidRDefault="00B4367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 w:rsidR="003B45AD">
          <w:rPr>
            <w:rStyle w:val="Lienhypertexte"/>
            <w:rFonts w:ascii="Trebuchet MS" w:eastAsia="Trebuchet MS" w:hAnsi="Trebuchet MS" w:cs="Trebuchet MS"/>
            <w:lang w:val="fr-FR"/>
          </w:rPr>
          <w:t>7 - Paiement</w:t>
        </w:r>
        <w:r w:rsidR="003B45AD">
          <w:rPr>
            <w:rFonts w:ascii="Trebuchet MS" w:eastAsia="Trebuchet MS" w:hAnsi="Trebuchet MS" w:cs="Trebuchet MS"/>
          </w:rPr>
          <w:tab/>
        </w:r>
        <w:r w:rsidR="003B45AD">
          <w:rPr>
            <w:rFonts w:ascii="Trebuchet MS" w:eastAsia="Trebuchet MS" w:hAnsi="Trebuchet MS" w:cs="Trebuchet MS"/>
          </w:rPr>
          <w:fldChar w:fldCharType="begin"/>
        </w:r>
        <w:r w:rsidR="003B45AD">
          <w:rPr>
            <w:rFonts w:ascii="Trebuchet MS" w:eastAsia="Trebuchet MS" w:hAnsi="Trebuchet MS" w:cs="Trebuchet MS"/>
          </w:rPr>
          <w:instrText xml:space="preserve"> PAGEREF _Toc256000009 \h </w:instrText>
        </w:r>
        <w:r w:rsidR="003B45AD">
          <w:rPr>
            <w:rFonts w:ascii="Trebuchet MS" w:eastAsia="Trebuchet MS" w:hAnsi="Trebuchet MS" w:cs="Trebuchet MS"/>
          </w:rPr>
        </w:r>
        <w:r w:rsidR="003B45AD">
          <w:rPr>
            <w:rFonts w:ascii="Trebuchet MS" w:eastAsia="Trebuchet MS" w:hAnsi="Trebuchet MS" w:cs="Trebuchet MS"/>
          </w:rPr>
          <w:fldChar w:fldCharType="separate"/>
        </w:r>
        <w:r w:rsidR="003B45AD">
          <w:rPr>
            <w:rFonts w:ascii="Trebuchet MS" w:eastAsia="Trebuchet MS" w:hAnsi="Trebuchet MS" w:cs="Trebuchet MS"/>
          </w:rPr>
          <w:t>8</w:t>
        </w:r>
        <w:r w:rsidR="003B45AD">
          <w:rPr>
            <w:rFonts w:ascii="Trebuchet MS" w:eastAsia="Trebuchet MS" w:hAnsi="Trebuchet MS" w:cs="Trebuchet MS"/>
          </w:rPr>
          <w:fldChar w:fldCharType="end"/>
        </w:r>
      </w:hyperlink>
    </w:p>
    <w:p w14:paraId="019A23B3" w14:textId="77777777" w:rsidR="004D73A9" w:rsidRDefault="00B4367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 w:rsidR="003B45AD">
          <w:rPr>
            <w:rStyle w:val="Lienhypertexte"/>
            <w:rFonts w:ascii="Trebuchet MS" w:eastAsia="Trebuchet MS" w:hAnsi="Trebuchet MS" w:cs="Trebuchet MS"/>
            <w:lang w:val="fr-FR"/>
          </w:rPr>
          <w:t>8 - Avance</w:t>
        </w:r>
        <w:r w:rsidR="003B45AD">
          <w:rPr>
            <w:rFonts w:ascii="Trebuchet MS" w:eastAsia="Trebuchet MS" w:hAnsi="Trebuchet MS" w:cs="Trebuchet MS"/>
          </w:rPr>
          <w:tab/>
        </w:r>
        <w:r w:rsidR="003B45AD">
          <w:rPr>
            <w:rFonts w:ascii="Trebuchet MS" w:eastAsia="Trebuchet MS" w:hAnsi="Trebuchet MS" w:cs="Trebuchet MS"/>
          </w:rPr>
          <w:fldChar w:fldCharType="begin"/>
        </w:r>
        <w:r w:rsidR="003B45AD">
          <w:rPr>
            <w:rFonts w:ascii="Trebuchet MS" w:eastAsia="Trebuchet MS" w:hAnsi="Trebuchet MS" w:cs="Trebuchet MS"/>
          </w:rPr>
          <w:instrText xml:space="preserve"> PAGEREF _Toc256000010 \h </w:instrText>
        </w:r>
        <w:r w:rsidR="003B45AD">
          <w:rPr>
            <w:rFonts w:ascii="Trebuchet MS" w:eastAsia="Trebuchet MS" w:hAnsi="Trebuchet MS" w:cs="Trebuchet MS"/>
          </w:rPr>
        </w:r>
        <w:r w:rsidR="003B45AD">
          <w:rPr>
            <w:rFonts w:ascii="Trebuchet MS" w:eastAsia="Trebuchet MS" w:hAnsi="Trebuchet MS" w:cs="Trebuchet MS"/>
          </w:rPr>
          <w:fldChar w:fldCharType="separate"/>
        </w:r>
        <w:r w:rsidR="003B45AD">
          <w:rPr>
            <w:rFonts w:ascii="Trebuchet MS" w:eastAsia="Trebuchet MS" w:hAnsi="Trebuchet MS" w:cs="Trebuchet MS"/>
          </w:rPr>
          <w:t>9</w:t>
        </w:r>
        <w:r w:rsidR="003B45AD">
          <w:rPr>
            <w:rFonts w:ascii="Trebuchet MS" w:eastAsia="Trebuchet MS" w:hAnsi="Trebuchet MS" w:cs="Trebuchet MS"/>
          </w:rPr>
          <w:fldChar w:fldCharType="end"/>
        </w:r>
      </w:hyperlink>
    </w:p>
    <w:p w14:paraId="115831D1" w14:textId="77777777" w:rsidR="004D73A9" w:rsidRDefault="00B4367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 w:rsidR="003B45AD">
          <w:rPr>
            <w:rStyle w:val="Lienhypertexte"/>
            <w:rFonts w:ascii="Trebuchet MS" w:eastAsia="Trebuchet MS" w:hAnsi="Trebuchet MS" w:cs="Trebuchet MS"/>
            <w:lang w:val="fr-FR"/>
          </w:rPr>
          <w:t>9 - Nomenclature(s)</w:t>
        </w:r>
        <w:r w:rsidR="003B45AD">
          <w:rPr>
            <w:rFonts w:ascii="Trebuchet MS" w:eastAsia="Trebuchet MS" w:hAnsi="Trebuchet MS" w:cs="Trebuchet MS"/>
          </w:rPr>
          <w:tab/>
        </w:r>
        <w:r w:rsidR="003B45AD">
          <w:rPr>
            <w:rFonts w:ascii="Trebuchet MS" w:eastAsia="Trebuchet MS" w:hAnsi="Trebuchet MS" w:cs="Trebuchet MS"/>
          </w:rPr>
          <w:fldChar w:fldCharType="begin"/>
        </w:r>
        <w:r w:rsidR="003B45AD">
          <w:rPr>
            <w:rFonts w:ascii="Trebuchet MS" w:eastAsia="Trebuchet MS" w:hAnsi="Trebuchet MS" w:cs="Trebuchet MS"/>
          </w:rPr>
          <w:instrText xml:space="preserve"> PAGEREF _Toc256000011 \h </w:instrText>
        </w:r>
        <w:r w:rsidR="003B45AD">
          <w:rPr>
            <w:rFonts w:ascii="Trebuchet MS" w:eastAsia="Trebuchet MS" w:hAnsi="Trebuchet MS" w:cs="Trebuchet MS"/>
          </w:rPr>
        </w:r>
        <w:r w:rsidR="003B45AD">
          <w:rPr>
            <w:rFonts w:ascii="Trebuchet MS" w:eastAsia="Trebuchet MS" w:hAnsi="Trebuchet MS" w:cs="Trebuchet MS"/>
          </w:rPr>
          <w:fldChar w:fldCharType="separate"/>
        </w:r>
        <w:r w:rsidR="003B45AD">
          <w:rPr>
            <w:rFonts w:ascii="Trebuchet MS" w:eastAsia="Trebuchet MS" w:hAnsi="Trebuchet MS" w:cs="Trebuchet MS"/>
          </w:rPr>
          <w:t>9</w:t>
        </w:r>
        <w:r w:rsidR="003B45AD">
          <w:rPr>
            <w:rFonts w:ascii="Trebuchet MS" w:eastAsia="Trebuchet MS" w:hAnsi="Trebuchet MS" w:cs="Trebuchet MS"/>
          </w:rPr>
          <w:fldChar w:fldCharType="end"/>
        </w:r>
      </w:hyperlink>
    </w:p>
    <w:p w14:paraId="7F7BE3B5" w14:textId="77777777" w:rsidR="004D73A9" w:rsidRDefault="00B4367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 w:rsidR="003B45AD">
          <w:rPr>
            <w:rStyle w:val="Lienhypertexte"/>
            <w:rFonts w:ascii="Trebuchet MS" w:eastAsia="Trebuchet MS" w:hAnsi="Trebuchet MS" w:cs="Trebuchet MS"/>
            <w:lang w:val="fr-FR"/>
          </w:rPr>
          <w:t>10 - Signature</w:t>
        </w:r>
        <w:r w:rsidR="003B45AD">
          <w:rPr>
            <w:rFonts w:ascii="Trebuchet MS" w:eastAsia="Trebuchet MS" w:hAnsi="Trebuchet MS" w:cs="Trebuchet MS"/>
          </w:rPr>
          <w:tab/>
        </w:r>
        <w:r w:rsidR="003B45AD">
          <w:rPr>
            <w:rFonts w:ascii="Trebuchet MS" w:eastAsia="Trebuchet MS" w:hAnsi="Trebuchet MS" w:cs="Trebuchet MS"/>
          </w:rPr>
          <w:fldChar w:fldCharType="begin"/>
        </w:r>
        <w:r w:rsidR="003B45AD">
          <w:rPr>
            <w:rFonts w:ascii="Trebuchet MS" w:eastAsia="Trebuchet MS" w:hAnsi="Trebuchet MS" w:cs="Trebuchet MS"/>
          </w:rPr>
          <w:instrText xml:space="preserve"> PAGEREF _Toc256000012 \h </w:instrText>
        </w:r>
        <w:r w:rsidR="003B45AD">
          <w:rPr>
            <w:rFonts w:ascii="Trebuchet MS" w:eastAsia="Trebuchet MS" w:hAnsi="Trebuchet MS" w:cs="Trebuchet MS"/>
          </w:rPr>
        </w:r>
        <w:r w:rsidR="003B45AD">
          <w:rPr>
            <w:rFonts w:ascii="Trebuchet MS" w:eastAsia="Trebuchet MS" w:hAnsi="Trebuchet MS" w:cs="Trebuchet MS"/>
          </w:rPr>
          <w:fldChar w:fldCharType="separate"/>
        </w:r>
        <w:r w:rsidR="003B45AD">
          <w:rPr>
            <w:rFonts w:ascii="Trebuchet MS" w:eastAsia="Trebuchet MS" w:hAnsi="Trebuchet MS" w:cs="Trebuchet MS"/>
          </w:rPr>
          <w:t>10</w:t>
        </w:r>
        <w:r w:rsidR="003B45AD">
          <w:rPr>
            <w:rFonts w:ascii="Trebuchet MS" w:eastAsia="Trebuchet MS" w:hAnsi="Trebuchet MS" w:cs="Trebuchet MS"/>
          </w:rPr>
          <w:fldChar w:fldCharType="end"/>
        </w:r>
      </w:hyperlink>
    </w:p>
    <w:p w14:paraId="4EDB98B7" w14:textId="77777777" w:rsidR="004D73A9" w:rsidRDefault="00B4367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3" w:history="1">
        <w:r w:rsidR="003B45AD"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 w:rsidR="003B45AD">
          <w:rPr>
            <w:rFonts w:ascii="Trebuchet MS" w:eastAsia="Trebuchet MS" w:hAnsi="Trebuchet MS" w:cs="Trebuchet MS"/>
          </w:rPr>
          <w:tab/>
        </w:r>
        <w:r w:rsidR="003B45AD">
          <w:rPr>
            <w:rFonts w:ascii="Trebuchet MS" w:eastAsia="Trebuchet MS" w:hAnsi="Trebuchet MS" w:cs="Trebuchet MS"/>
          </w:rPr>
          <w:fldChar w:fldCharType="begin"/>
        </w:r>
        <w:r w:rsidR="003B45AD">
          <w:rPr>
            <w:rFonts w:ascii="Trebuchet MS" w:eastAsia="Trebuchet MS" w:hAnsi="Trebuchet MS" w:cs="Trebuchet MS"/>
          </w:rPr>
          <w:instrText xml:space="preserve"> PAGEREF _Toc256000013 \h </w:instrText>
        </w:r>
        <w:r w:rsidR="003B45AD">
          <w:rPr>
            <w:rFonts w:ascii="Trebuchet MS" w:eastAsia="Trebuchet MS" w:hAnsi="Trebuchet MS" w:cs="Trebuchet MS"/>
          </w:rPr>
        </w:r>
        <w:r w:rsidR="003B45AD">
          <w:rPr>
            <w:rFonts w:ascii="Trebuchet MS" w:eastAsia="Trebuchet MS" w:hAnsi="Trebuchet MS" w:cs="Trebuchet MS"/>
          </w:rPr>
          <w:fldChar w:fldCharType="separate"/>
        </w:r>
        <w:r w:rsidR="003B45AD">
          <w:rPr>
            <w:rFonts w:ascii="Trebuchet MS" w:eastAsia="Trebuchet MS" w:hAnsi="Trebuchet MS" w:cs="Trebuchet MS"/>
          </w:rPr>
          <w:t>12</w:t>
        </w:r>
        <w:r w:rsidR="003B45AD">
          <w:rPr>
            <w:rFonts w:ascii="Trebuchet MS" w:eastAsia="Trebuchet MS" w:hAnsi="Trebuchet MS" w:cs="Trebuchet MS"/>
          </w:rPr>
          <w:fldChar w:fldCharType="end"/>
        </w:r>
      </w:hyperlink>
    </w:p>
    <w:p w14:paraId="597E93BF" w14:textId="77777777" w:rsidR="004D73A9" w:rsidRDefault="003B45AD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4D73A9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67F6FC79" w14:textId="77777777" w:rsidR="004D73A9" w:rsidRDefault="003B45AD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1"/>
      <w:bookmarkStart w:id="1" w:name="_Toc256000000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Préambule : Liste des lots</w:t>
      </w:r>
      <w:bookmarkEnd w:id="1"/>
    </w:p>
    <w:p w14:paraId="094091FD" w14:textId="77777777" w:rsidR="004D73A9" w:rsidRDefault="003B45AD">
      <w:pPr>
        <w:spacing w:line="60" w:lineRule="exact"/>
        <w:rPr>
          <w:sz w:val="6"/>
        </w:rPr>
      </w:pPr>
      <w:r>
        <w:t xml:space="preserve"> 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4D73A9" w14:paraId="2C35DE2A" w14:textId="77777777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D5D32" w14:textId="77777777" w:rsidR="004D73A9" w:rsidRDefault="003B45AD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D092E" w14:textId="77777777" w:rsidR="004D73A9" w:rsidRDefault="003B45AD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CE1AF0" w14:paraId="0178202E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98AA6E" w14:textId="146AF3C8" w:rsidR="00CE1AF0" w:rsidRDefault="00CE1AF0" w:rsidP="00CE1A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CF0823" w14:textId="721CFE56" w:rsidR="00CE1AF0" w:rsidRDefault="00CE1AF0" w:rsidP="00CE1A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Diagnostic amiante et plomb pour le c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ampus d’Aix-en-Provence</w:t>
            </w:r>
          </w:p>
        </w:tc>
      </w:tr>
      <w:tr w:rsidR="00CE1AF0" w14:paraId="2ACA6F8E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7722AE" w14:textId="781EDDF4" w:rsidR="00CE1AF0" w:rsidRDefault="00CE1AF0" w:rsidP="00CE1A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7A603B" w14:textId="5D560DDF" w:rsidR="00CE1AF0" w:rsidRDefault="00CE1AF0" w:rsidP="00CE1A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bookmarkStart w:id="2" w:name="_Hlk218778944"/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Diagnostic amiante et plomb pour le c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ampus d’Angers</w:t>
            </w:r>
            <w:bookmarkEnd w:id="2"/>
          </w:p>
        </w:tc>
      </w:tr>
      <w:tr w:rsidR="00CE1AF0" w14:paraId="262DC6B9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26764D" w14:textId="0D6EE5DD" w:rsidR="00CE1AF0" w:rsidRDefault="00CE1AF0" w:rsidP="00CE1A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bookmarkStart w:id="3" w:name="_Hlk218779022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952809" w14:textId="495EFBC1" w:rsidR="00CE1AF0" w:rsidRDefault="00CE1AF0" w:rsidP="00CE1A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Diagnostic amiante et plomb pour le c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ampus de Bordeaux</w:t>
            </w:r>
          </w:p>
        </w:tc>
      </w:tr>
      <w:bookmarkEnd w:id="3"/>
      <w:tr w:rsidR="00CE1AF0" w14:paraId="56885293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2D7ECC" w14:textId="4AC0E69B" w:rsidR="00CE1AF0" w:rsidRDefault="00CE1AF0" w:rsidP="00CE1A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663EE8" w14:textId="5BECE97D" w:rsidR="00CE1AF0" w:rsidRDefault="00CE1AF0" w:rsidP="00CE1A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Diagnostic amiante et plomb pour le c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ampus de </w:t>
            </w:r>
            <w:bookmarkStart w:id="4" w:name="_Hlk218779094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Châlons-en-Champagne</w:t>
            </w:r>
            <w:bookmarkEnd w:id="4"/>
          </w:p>
        </w:tc>
      </w:tr>
      <w:tr w:rsidR="00CE1AF0" w14:paraId="07B3CFD1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D4BAD4" w14:textId="5B647E15" w:rsidR="00CE1AF0" w:rsidRDefault="00CE1AF0" w:rsidP="00CE1A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10204B" w14:textId="2AC63A1A" w:rsidR="00CE1AF0" w:rsidRDefault="00CE1AF0" w:rsidP="00CE1A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Diagnostic amiante et plomb pour le c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ampus de Cluny</w:t>
            </w:r>
          </w:p>
        </w:tc>
      </w:tr>
      <w:tr w:rsidR="00CE1AF0" w14:paraId="133A61F2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382DFD" w14:textId="127E9974" w:rsidR="00CE1AF0" w:rsidRDefault="00CE1AF0" w:rsidP="00CE1A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490B11" w14:textId="11AFBB2F" w:rsidR="00CE1AF0" w:rsidRDefault="00CE1AF0" w:rsidP="00CE1A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Diagnostic amiante et plomb pour le c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ampus de Lille</w:t>
            </w:r>
          </w:p>
        </w:tc>
      </w:tr>
      <w:tr w:rsidR="00CE1AF0" w14:paraId="404F7C5D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CC416D" w14:textId="34AEF707" w:rsidR="00CE1AF0" w:rsidRDefault="00CE1AF0" w:rsidP="00CE1A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07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F6DB7F" w14:textId="1DACB558" w:rsidR="00CE1AF0" w:rsidRDefault="00CE1AF0" w:rsidP="00CE1A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Diagnostic amiante et plomb pour le c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ampus de Metz</w:t>
            </w:r>
          </w:p>
        </w:tc>
      </w:tr>
      <w:tr w:rsidR="00CE1AF0" w14:paraId="735B5F4D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62E4D6" w14:textId="3132F5C2" w:rsidR="00CE1AF0" w:rsidRDefault="00CE1AF0" w:rsidP="00CE1A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08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F1B28C" w14:textId="779C9970" w:rsidR="00CE1AF0" w:rsidRDefault="00CE1AF0" w:rsidP="00CE1A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Diagnostic amiante et plomb pour le </w:t>
            </w:r>
            <w:r w:rsidR="003238C9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site 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 Paris</w:t>
            </w:r>
          </w:p>
        </w:tc>
      </w:tr>
    </w:tbl>
    <w:p w14:paraId="136400E4" w14:textId="77777777" w:rsidR="004D73A9" w:rsidRDefault="004D73A9">
      <w:pPr>
        <w:sectPr w:rsidR="004D73A9">
          <w:footerReference w:type="default" r:id="rId16"/>
          <w:pgSz w:w="11900" w:h="16840"/>
          <w:pgMar w:top="1140" w:right="1140" w:bottom="1140" w:left="1140" w:header="1140" w:footer="1140" w:gutter="0"/>
          <w:cols w:space="708"/>
        </w:sectPr>
      </w:pPr>
    </w:p>
    <w:p w14:paraId="7E82DE4D" w14:textId="77777777" w:rsidR="004D73A9" w:rsidRDefault="003B45AD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5" w:name="ArtL1_AE-3-A2"/>
      <w:bookmarkStart w:id="6" w:name="_Toc256000001"/>
      <w:bookmarkEnd w:id="5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2 - Identification de l'acheteur</w:t>
      </w:r>
      <w:bookmarkEnd w:id="6"/>
    </w:p>
    <w:p w14:paraId="7D972801" w14:textId="77777777" w:rsidR="004D73A9" w:rsidRDefault="003B45AD">
      <w:pPr>
        <w:spacing w:line="60" w:lineRule="exact"/>
        <w:rPr>
          <w:sz w:val="6"/>
        </w:rPr>
      </w:pPr>
      <w:r>
        <w:t xml:space="preserve"> </w:t>
      </w:r>
    </w:p>
    <w:p w14:paraId="2AE6AE44" w14:textId="77777777" w:rsidR="004D73A9" w:rsidRDefault="003B45AD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Ecole Nationale Supérieure d'Arts et Métiers</w:t>
      </w:r>
    </w:p>
    <w:p w14:paraId="6EB842F0" w14:textId="77777777" w:rsidR="004D73A9" w:rsidRDefault="003B45AD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Laurent CHAMPANEY</w:t>
      </w:r>
    </w:p>
    <w:p w14:paraId="2DECE208" w14:textId="77777777" w:rsidR="004D73A9" w:rsidRDefault="003B45AD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Laurent CHAMPANEY</w:t>
      </w:r>
    </w:p>
    <w:p w14:paraId="73A815A9" w14:textId="77777777" w:rsidR="004D73A9" w:rsidRDefault="003B45AD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Agence comptable</w:t>
      </w:r>
    </w:p>
    <w:p w14:paraId="1253DC8C" w14:textId="77777777" w:rsidR="004D73A9" w:rsidRDefault="003B45AD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7" w:name="ArtL1_AE-3-A3"/>
      <w:bookmarkStart w:id="8" w:name="_Toc256000002"/>
      <w:bookmarkEnd w:id="7"/>
      <w:r>
        <w:rPr>
          <w:rFonts w:ascii="Trebuchet MS" w:eastAsia="Trebuchet MS" w:hAnsi="Trebuchet MS" w:cs="Trebuchet MS"/>
          <w:color w:val="81276C"/>
          <w:sz w:val="28"/>
          <w:lang w:val="fr-FR"/>
        </w:rPr>
        <w:t>3 - Identification du co-contractant</w:t>
      </w:r>
      <w:bookmarkEnd w:id="8"/>
    </w:p>
    <w:p w14:paraId="3640ACEB" w14:textId="77777777" w:rsidR="004D73A9" w:rsidRDefault="003B45AD">
      <w:pPr>
        <w:spacing w:line="60" w:lineRule="exact"/>
        <w:rPr>
          <w:sz w:val="6"/>
        </w:rPr>
      </w:pPr>
      <w:r>
        <w:t xml:space="preserve"> </w:t>
      </w:r>
    </w:p>
    <w:p w14:paraId="6A3686D7" w14:textId="77777777" w:rsidR="004D73A9" w:rsidRDefault="003B45AD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D73A9" w14:paraId="6806CF6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FCD48" w14:textId="72E12E0B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CB11A56" wp14:editId="2314DFFA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32191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B8C6B" w14:textId="77777777" w:rsidR="004D73A9" w:rsidRDefault="003B45A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4D73A9" w14:paraId="3AC9025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5020F2" w14:textId="77777777" w:rsidR="004D73A9" w:rsidRDefault="003B45A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0CE563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2310EA7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6CD692" w14:textId="77777777" w:rsidR="004D73A9" w:rsidRDefault="003B45A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7073A3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AFF9E30" w14:textId="77777777" w:rsidR="004D73A9" w:rsidRDefault="003B45AD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D73A9" w14:paraId="203E1B6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471CE" w14:textId="1487B7D3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14C0831" wp14:editId="356C3DB2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EA18E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8CDDA" w14:textId="77777777" w:rsidR="004D73A9" w:rsidRDefault="003B45AD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4D73A9" w14:paraId="40200943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AE3E40" w14:textId="77777777" w:rsidR="004D73A9" w:rsidRDefault="003B45AD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96CC14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4EBB63A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101BB2" w14:textId="77777777" w:rsidR="004D73A9" w:rsidRDefault="003B45A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0332AA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15ECD16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EB9501" w14:textId="77777777" w:rsidR="004D73A9" w:rsidRDefault="003B45A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C000D6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049FE6C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2B51F0" w14:textId="77777777" w:rsidR="004D73A9" w:rsidRDefault="003B45A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F32A05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247E23E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63FA91" w14:textId="77777777" w:rsidR="004D73A9" w:rsidRDefault="003B45A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904399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282F128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33BD78" w14:textId="77777777" w:rsidR="004D73A9" w:rsidRDefault="003B45A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F85DB0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2BE28C12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E602CF" w14:textId="77777777" w:rsidR="004D73A9" w:rsidRDefault="003B45AD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06832A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D244FA8" w14:textId="77777777" w:rsidR="004D73A9" w:rsidRDefault="003B45AD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D73A9" w14:paraId="5EDB1B5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0A497" w14:textId="5CC658BF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CE32D6B" wp14:editId="5E82D8DC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71669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3A704" w14:textId="77777777" w:rsidR="004D73A9" w:rsidRDefault="003B45AD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4D73A9" w14:paraId="5B503328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B5D9F7" w14:textId="77777777" w:rsidR="004D73A9" w:rsidRDefault="003B45AD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779306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38A3A78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C7678A" w14:textId="77777777" w:rsidR="004D73A9" w:rsidRDefault="003B45A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DBE317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5B1580C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5F768E" w14:textId="77777777" w:rsidR="004D73A9" w:rsidRDefault="003B45A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54177A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1A7ABF2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F9595B" w14:textId="77777777" w:rsidR="004D73A9" w:rsidRDefault="003B45A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E5F1D2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4CCE98D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035DE1" w14:textId="77777777" w:rsidR="004D73A9" w:rsidRDefault="003B45A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357B7A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CC944D2" w14:textId="77777777" w:rsidR="004D73A9" w:rsidRDefault="004D73A9">
      <w:pPr>
        <w:sectPr w:rsidR="004D73A9">
          <w:footerReference w:type="default" r:id="rId18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D73A9" w14:paraId="247BEAB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61FD49" w14:textId="77777777" w:rsidR="004D73A9" w:rsidRDefault="003B45A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3EC0ED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20E70699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E72A52" w14:textId="77777777" w:rsidR="004D73A9" w:rsidRDefault="003B45AD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4F5118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9F4DF3E" w14:textId="77777777" w:rsidR="004D73A9" w:rsidRDefault="003B45AD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D73A9" w14:paraId="79961AA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52830" w14:textId="28DCE7BE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252581B" wp14:editId="5C2C4195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38B0A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9AAB0" w14:textId="77777777" w:rsidR="004D73A9" w:rsidRDefault="003B45A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4D73A9" w14:paraId="78EDFBC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891DC3" w14:textId="77777777" w:rsidR="004D73A9" w:rsidRDefault="003B45A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477205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2EDC887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E14348" w14:textId="77777777" w:rsidR="004D73A9" w:rsidRDefault="003B45A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DF0556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D6BF700" w14:textId="77777777" w:rsidR="004D73A9" w:rsidRDefault="003B45AD">
      <w:pPr>
        <w:spacing w:after="20" w:line="240" w:lineRule="exact"/>
      </w:pPr>
      <w:r>
        <w:t xml:space="preserve"> </w:t>
      </w:r>
    </w:p>
    <w:p w14:paraId="11EF9691" w14:textId="77777777" w:rsidR="004D73A9" w:rsidRDefault="003B45AD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2F6FEACE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2BCB86C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FA82A" w14:textId="2C752EFD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C0AF5EE" wp14:editId="39FCA5E6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35076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2ACC9" w14:textId="77777777" w:rsidR="004D73A9" w:rsidRDefault="003B45AD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39FDEED6" w14:textId="77777777" w:rsidR="004D73A9" w:rsidRDefault="003B45A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40CADA0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05537" w14:textId="08435908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B895114" wp14:editId="36D79A33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21824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4EBE8" w14:textId="77777777" w:rsidR="004D73A9" w:rsidRDefault="003B45AD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411C1C75" w14:textId="77777777" w:rsidR="004D73A9" w:rsidRDefault="003B45A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7A4ABE7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C9861" w14:textId="6CCD3229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DF826C8" wp14:editId="7BF478DA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EC650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AB551" w14:textId="77777777" w:rsidR="004D73A9" w:rsidRDefault="003B45AD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207AA7FD" w14:textId="77777777" w:rsidR="004D73A9" w:rsidRDefault="003B45AD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D73A9" w14:paraId="568FF036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8B6204" w14:textId="77777777" w:rsidR="004D73A9" w:rsidRDefault="003B45AD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3BE369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225E0EB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FF22E1" w14:textId="77777777" w:rsidR="004D73A9" w:rsidRDefault="003B45A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E9F4B8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1D8921C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681E9D" w14:textId="77777777" w:rsidR="004D73A9" w:rsidRDefault="003B45A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6B181E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6FED291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E07720" w14:textId="77777777" w:rsidR="004D73A9" w:rsidRDefault="003B45A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46DF31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6E3323A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4E9D2A" w14:textId="77777777" w:rsidR="004D73A9" w:rsidRDefault="003B45A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F04279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45106E7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EB95B6" w14:textId="77777777" w:rsidR="004D73A9" w:rsidRDefault="003B45A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DB2B13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02AE15C2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69A651" w14:textId="77777777" w:rsidR="004D73A9" w:rsidRDefault="003B45AD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1E2CEB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B85538B" w14:textId="77777777" w:rsidR="004D73A9" w:rsidRDefault="003B45AD">
      <w:pPr>
        <w:spacing w:after="20" w:line="240" w:lineRule="exact"/>
      </w:pPr>
      <w:r>
        <w:t xml:space="preserve"> </w:t>
      </w:r>
    </w:p>
    <w:p w14:paraId="74E2F1CF" w14:textId="77777777" w:rsidR="004D73A9" w:rsidRDefault="003B45A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41637BC6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0903239" w14:textId="77777777" w:rsidR="004D73A9" w:rsidRDefault="003B45AD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56E37FA2" w14:textId="7495CAEC" w:rsidR="004D73A9" w:rsidRDefault="003B45AD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7D225CF5" w14:textId="77777777" w:rsidR="00CE1AF0" w:rsidRPr="00CE1AF0" w:rsidRDefault="00CE1AF0" w:rsidP="00CE1AF0">
      <w:pPr>
        <w:rPr>
          <w:lang w:val="fr-FR"/>
        </w:rPr>
      </w:pPr>
    </w:p>
    <w:p w14:paraId="70A45C44" w14:textId="77777777" w:rsidR="004D73A9" w:rsidRDefault="003B45AD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9" w:name="ArtL1_AE-3-A4"/>
      <w:bookmarkStart w:id="10" w:name="_Toc256000003"/>
      <w:bookmarkEnd w:id="9"/>
      <w:r>
        <w:rPr>
          <w:rFonts w:ascii="Trebuchet MS" w:eastAsia="Trebuchet MS" w:hAnsi="Trebuchet MS" w:cs="Trebuchet MS"/>
          <w:color w:val="81276C"/>
          <w:sz w:val="28"/>
          <w:lang w:val="fr-FR"/>
        </w:rPr>
        <w:t>4 - Dispositions générales</w:t>
      </w:r>
      <w:bookmarkEnd w:id="10"/>
    </w:p>
    <w:p w14:paraId="6C74848D" w14:textId="77777777" w:rsidR="004D73A9" w:rsidRDefault="003B45AD">
      <w:pPr>
        <w:spacing w:line="60" w:lineRule="exact"/>
        <w:rPr>
          <w:sz w:val="6"/>
        </w:rPr>
      </w:pPr>
      <w:r>
        <w:t xml:space="preserve"> </w:t>
      </w:r>
    </w:p>
    <w:p w14:paraId="4D0E0C22" w14:textId="77777777" w:rsidR="004D73A9" w:rsidRDefault="003B45AD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1" w:name="ArtL2_AE-3-A4.1"/>
      <w:bookmarkStart w:id="12" w:name="_Toc256000004"/>
      <w:bookmarkEnd w:id="11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12"/>
    </w:p>
    <w:p w14:paraId="2EF45862" w14:textId="77777777" w:rsidR="004D73A9" w:rsidRDefault="003B45AD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0BC04F9F" w14:textId="777B2764" w:rsidR="00CE1AF0" w:rsidRDefault="00AE0967">
      <w:pPr>
        <w:pStyle w:val="ParagrapheIndent2"/>
        <w:jc w:val="both"/>
        <w:rPr>
          <w:color w:val="000000"/>
          <w:lang w:val="fr-FR"/>
        </w:rPr>
      </w:pPr>
      <w:r w:rsidRPr="00AE0967">
        <w:rPr>
          <w:color w:val="000000"/>
          <w:lang w:val="fr-FR"/>
        </w:rPr>
        <w:t xml:space="preserve">Diagnostic amiante et plomb pour le campus </w:t>
      </w:r>
      <w:r w:rsidR="00AE420B">
        <w:rPr>
          <w:color w:val="000000"/>
          <w:lang w:val="fr-FR"/>
        </w:rPr>
        <w:t xml:space="preserve">de </w:t>
      </w:r>
      <w:r w:rsidR="003B45AD">
        <w:rPr>
          <w:color w:val="000000"/>
          <w:lang w:val="fr-FR"/>
        </w:rPr>
        <w:t>Metz</w:t>
      </w:r>
    </w:p>
    <w:p w14:paraId="5ADA8CBE" w14:textId="77777777" w:rsidR="00AE0967" w:rsidRPr="00AE0967" w:rsidRDefault="00AE0967" w:rsidP="00AE0967">
      <w:pPr>
        <w:rPr>
          <w:lang w:val="fr-FR"/>
        </w:rPr>
      </w:pPr>
    </w:p>
    <w:p w14:paraId="72575F79" w14:textId="2592CC9C" w:rsidR="004D73A9" w:rsidRDefault="003B45AD">
      <w:pPr>
        <w:pStyle w:val="ParagrapheIndent2"/>
        <w:jc w:val="both"/>
        <w:rPr>
          <w:color w:val="000000"/>
          <w:lang w:val="fr-FR"/>
        </w:rPr>
        <w:sectPr w:rsidR="004D73A9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Les prestations définies au CCAP sont réparties en 8 lots.</w:t>
      </w:r>
      <w:r>
        <w:rPr>
          <w:color w:val="000000"/>
          <w:lang w:val="fr-FR"/>
        </w:rPr>
        <w:cr/>
      </w:r>
    </w:p>
    <w:p w14:paraId="1CF6A636" w14:textId="77777777" w:rsidR="004D73A9" w:rsidRDefault="003B45AD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3" w:name="ArtL2_AE-3-A4.2"/>
      <w:bookmarkStart w:id="14" w:name="_Toc256000005"/>
      <w:bookmarkEnd w:id="13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4.2 - Mode de passation</w:t>
      </w:r>
      <w:bookmarkEnd w:id="14"/>
    </w:p>
    <w:p w14:paraId="3D5325D5" w14:textId="77777777" w:rsidR="004D73A9" w:rsidRDefault="003B45AD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39DF2968" w14:textId="77777777" w:rsidR="004D73A9" w:rsidRDefault="003B45AD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5" w:name="ArtL2_AE-3-A4.3"/>
      <w:bookmarkStart w:id="16" w:name="_Toc256000006"/>
      <w:bookmarkEnd w:id="15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6"/>
    </w:p>
    <w:p w14:paraId="41444A21" w14:textId="77777777" w:rsidR="004D73A9" w:rsidRDefault="003B45AD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avec maximum est passé en application des articles L2125-1 1°, R. 2162-1 à R. 2162-6, R. 2162-13 et R. 2162-14 du Code de la commande publique. Il fixe les conditions d'exécution des prestations et s'exécute au fur et à mesure de l'émission de bons de commande.</w:t>
      </w:r>
    </w:p>
    <w:p w14:paraId="73DCBB89" w14:textId="77777777" w:rsidR="004D73A9" w:rsidRDefault="003B45AD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7" w:name="ArtL1_AE-3-A5"/>
      <w:bookmarkStart w:id="18" w:name="_Toc256000007"/>
      <w:bookmarkEnd w:id="17"/>
      <w:r>
        <w:rPr>
          <w:rFonts w:ascii="Trebuchet MS" w:eastAsia="Trebuchet MS" w:hAnsi="Trebuchet MS" w:cs="Trebuchet MS"/>
          <w:color w:val="81276C"/>
          <w:sz w:val="28"/>
          <w:lang w:val="fr-FR"/>
        </w:rPr>
        <w:t>5 - Prix</w:t>
      </w:r>
      <w:bookmarkEnd w:id="18"/>
    </w:p>
    <w:p w14:paraId="76137805" w14:textId="77777777" w:rsidR="004D73A9" w:rsidRDefault="003B45AD">
      <w:pPr>
        <w:spacing w:line="60" w:lineRule="exact"/>
        <w:rPr>
          <w:sz w:val="6"/>
        </w:rPr>
      </w:pPr>
      <w:r>
        <w:t xml:space="preserve"> </w:t>
      </w:r>
    </w:p>
    <w:p w14:paraId="63F03E64" w14:textId="2DD5C46F" w:rsidR="004D73A9" w:rsidRDefault="003B45AD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aux quantités réellement exécutées des prix unitaires fixés dans le bordereau des prix.</w:t>
      </w:r>
    </w:p>
    <w:p w14:paraId="129675CC" w14:textId="55210AD1" w:rsidR="004D73A9" w:rsidRDefault="003B45A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total des prestations pour la durée de l'accord-cadre est défini(e) comme suit :</w:t>
      </w:r>
    </w:p>
    <w:p w14:paraId="6FA8CC3A" w14:textId="77777777" w:rsidR="00CE1AF0" w:rsidRPr="00CE1AF0" w:rsidRDefault="00CE1AF0" w:rsidP="00CE1AF0">
      <w:pPr>
        <w:rPr>
          <w:lang w:val="fr-FR"/>
        </w:rPr>
      </w:pPr>
    </w:p>
    <w:tbl>
      <w:tblPr>
        <w:tblW w:w="0" w:type="auto"/>
        <w:tblInd w:w="3020" w:type="dxa"/>
        <w:tblLayout w:type="fixed"/>
        <w:tblLook w:val="04A0" w:firstRow="1" w:lastRow="0" w:firstColumn="1" w:lastColumn="0" w:noHBand="0" w:noVBand="1"/>
      </w:tblPr>
      <w:tblGrid>
        <w:gridCol w:w="1000"/>
        <w:gridCol w:w="2600"/>
      </w:tblGrid>
      <w:tr w:rsidR="00B43673" w14:paraId="12E6D40D" w14:textId="77777777" w:rsidTr="00145AD4">
        <w:trPr>
          <w:trHeight w:val="30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E1F384" w14:textId="07A47C64" w:rsidR="00B43673" w:rsidRDefault="00B43673" w:rsidP="00B43673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Période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47BB3D" w14:textId="037E242B" w:rsidR="00B43673" w:rsidRDefault="00B43673" w:rsidP="00B43673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Maximum HT</w:t>
            </w:r>
          </w:p>
        </w:tc>
      </w:tr>
      <w:tr w:rsidR="00B43673" w14:paraId="2A938915" w14:textId="77777777" w:rsidTr="00145AD4">
        <w:trPr>
          <w:trHeight w:val="360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61B5BD" w14:textId="024C8F54" w:rsidR="00B43673" w:rsidRDefault="00B43673" w:rsidP="00B43673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85E449" w14:textId="388BB216" w:rsidR="00B43673" w:rsidRDefault="00B43673" w:rsidP="00B43673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65 000,00 €</w:t>
            </w:r>
          </w:p>
        </w:tc>
      </w:tr>
      <w:tr w:rsidR="00B43673" w14:paraId="2BF239E3" w14:textId="77777777" w:rsidTr="00145AD4">
        <w:trPr>
          <w:trHeight w:val="360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FEA5D2" w14:textId="2BC64E5F" w:rsidR="00B43673" w:rsidRDefault="00B43673" w:rsidP="00B43673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2C5629" w14:textId="6F25C565" w:rsidR="00B43673" w:rsidRDefault="00B43673" w:rsidP="00B43673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65 000,00 €</w:t>
            </w:r>
          </w:p>
        </w:tc>
      </w:tr>
      <w:tr w:rsidR="00B43673" w14:paraId="52FB6391" w14:textId="77777777" w:rsidTr="00145AD4">
        <w:trPr>
          <w:trHeight w:val="360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A38EE3" w14:textId="40560EED" w:rsidR="00B43673" w:rsidRDefault="00B43673" w:rsidP="00B43673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AD50A3" w14:textId="26D976F9" w:rsidR="00B43673" w:rsidRDefault="00B43673" w:rsidP="00B43673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65 000,00 €</w:t>
            </w:r>
          </w:p>
        </w:tc>
      </w:tr>
      <w:tr w:rsidR="00B43673" w14:paraId="606B30BC" w14:textId="77777777" w:rsidTr="00145AD4">
        <w:trPr>
          <w:trHeight w:val="360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27902A" w14:textId="04D0C424" w:rsidR="00B43673" w:rsidRDefault="00B43673" w:rsidP="00B43673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D2509C" w14:textId="43110A35" w:rsidR="00B43673" w:rsidRDefault="00B43673" w:rsidP="00B43673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65 000,00 €</w:t>
            </w:r>
          </w:p>
        </w:tc>
      </w:tr>
      <w:tr w:rsidR="00B43673" w14:paraId="29E94269" w14:textId="77777777" w:rsidTr="00145AD4">
        <w:trPr>
          <w:trHeight w:val="360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3981C1" w14:textId="3CC1E987" w:rsidR="00B43673" w:rsidRDefault="00B43673" w:rsidP="00B43673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337A58" w14:textId="109B855E" w:rsidR="00B43673" w:rsidRDefault="00B43673" w:rsidP="00B43673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260 000,00 €</w:t>
            </w:r>
          </w:p>
        </w:tc>
      </w:tr>
    </w:tbl>
    <w:p w14:paraId="3131C311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78D3254" w14:textId="00F07E4F" w:rsidR="004D73A9" w:rsidRDefault="004D73A9">
      <w:pPr>
        <w:spacing w:after="20" w:line="240" w:lineRule="exact"/>
      </w:pPr>
    </w:p>
    <w:p w14:paraId="4ED0866C" w14:textId="77777777" w:rsidR="004D73A9" w:rsidRDefault="003B45AD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9" w:name="ArtL1_AE-3-A7"/>
      <w:bookmarkStart w:id="20" w:name="_Toc256000008"/>
      <w:bookmarkEnd w:id="19"/>
      <w:r>
        <w:rPr>
          <w:rFonts w:ascii="Trebuchet MS" w:eastAsia="Trebuchet MS" w:hAnsi="Trebuchet MS" w:cs="Trebuchet MS"/>
          <w:color w:val="81276C"/>
          <w:sz w:val="28"/>
          <w:lang w:val="fr-FR"/>
        </w:rPr>
        <w:t>6 - Durée de l'accord-cadre</w:t>
      </w:r>
      <w:bookmarkEnd w:id="20"/>
    </w:p>
    <w:p w14:paraId="30C1C922" w14:textId="77777777" w:rsidR="004D73A9" w:rsidRDefault="003B45AD">
      <w:pPr>
        <w:spacing w:line="60" w:lineRule="exact"/>
        <w:rPr>
          <w:sz w:val="6"/>
        </w:rPr>
      </w:pPr>
      <w:r>
        <w:t xml:space="preserve"> </w:t>
      </w:r>
    </w:p>
    <w:p w14:paraId="154DE669" w14:textId="77777777" w:rsidR="004D73A9" w:rsidRDefault="003B45AD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688D0171" w14:textId="77777777" w:rsidR="004D73A9" w:rsidRDefault="003B45AD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1" w:name="ArtL1_AE-3-A8"/>
      <w:bookmarkStart w:id="22" w:name="_Toc256000009"/>
      <w:bookmarkEnd w:id="21"/>
      <w:r>
        <w:rPr>
          <w:rFonts w:ascii="Trebuchet MS" w:eastAsia="Trebuchet MS" w:hAnsi="Trebuchet MS" w:cs="Trebuchet MS"/>
          <w:color w:val="81276C"/>
          <w:sz w:val="28"/>
          <w:lang w:val="fr-FR"/>
        </w:rPr>
        <w:t>7 - Paiement</w:t>
      </w:r>
      <w:bookmarkEnd w:id="22"/>
    </w:p>
    <w:p w14:paraId="047D27D8" w14:textId="77777777" w:rsidR="004D73A9" w:rsidRDefault="003B45AD">
      <w:pPr>
        <w:spacing w:line="60" w:lineRule="exact"/>
        <w:rPr>
          <w:sz w:val="6"/>
        </w:rPr>
      </w:pPr>
      <w:r>
        <w:t xml:space="preserve"> </w:t>
      </w:r>
    </w:p>
    <w:p w14:paraId="506E2A23" w14:textId="77777777" w:rsidR="004D73A9" w:rsidRDefault="003B45A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2D53620C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D73A9" w14:paraId="6C6644B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E53E53" w14:textId="77777777" w:rsidR="004D73A9" w:rsidRDefault="003B45A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94D96E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1DB79FC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675F66" w14:textId="77777777" w:rsidR="004D73A9" w:rsidRDefault="003B45A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C39F00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37207BB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78D0BC" w14:textId="77777777" w:rsidR="004D73A9" w:rsidRDefault="003B45A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EC8E6B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520C4F5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36AA9D" w14:textId="77777777" w:rsidR="004D73A9" w:rsidRDefault="003B45A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3C3D65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5B71724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4C9BFD" w14:textId="77777777" w:rsidR="004D73A9" w:rsidRDefault="003B45A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091B84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7CCA4B9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3A6AD5" w14:textId="77777777" w:rsidR="004D73A9" w:rsidRDefault="003B45A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214114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40A4DF1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C3E4CE" w14:textId="77777777" w:rsidR="004D73A9" w:rsidRDefault="003B45A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2DAF25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2A8D10E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0FDF49" w14:textId="77777777" w:rsidR="004D73A9" w:rsidRDefault="003B45A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F5AA24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57D5936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CD4D80" w14:textId="77777777" w:rsidR="004D73A9" w:rsidRDefault="003B45A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22DF18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783D89D" w14:textId="77777777" w:rsidR="004D73A9" w:rsidRDefault="003B45AD"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D73A9" w14:paraId="5FF0955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19D9D9" w14:textId="77777777" w:rsidR="004D73A9" w:rsidRDefault="003B45A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C7395D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3A8C75F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9D8AC3" w14:textId="77777777" w:rsidR="004D73A9" w:rsidRDefault="003B45A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E12D1C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78AD5A7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959889" w14:textId="77777777" w:rsidR="004D73A9" w:rsidRDefault="003B45A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098E85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7C7ED85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751C8B" w14:textId="77777777" w:rsidR="004D73A9" w:rsidRDefault="003B45A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D4BDB7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156F55E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3D762B" w14:textId="77777777" w:rsidR="004D73A9" w:rsidRDefault="003B45A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EB0D70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B3F8569" w14:textId="77777777" w:rsidR="004D73A9" w:rsidRDefault="004D73A9">
      <w:pPr>
        <w:sectPr w:rsidR="004D73A9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D73A9" w14:paraId="5958000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EE0F11" w14:textId="77777777" w:rsidR="004D73A9" w:rsidRDefault="003B45A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C4FE2F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6EC7AE2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06EEA8" w14:textId="77777777" w:rsidR="004D73A9" w:rsidRDefault="003B45A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FE6724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4984E0B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7246AB" w14:textId="77777777" w:rsidR="004D73A9" w:rsidRDefault="003B45A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0E093B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3404809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ACD25A" w14:textId="77777777" w:rsidR="004D73A9" w:rsidRDefault="003B45A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0E7753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BC53D94" w14:textId="77777777" w:rsidR="004D73A9" w:rsidRDefault="003B45AD">
      <w:pPr>
        <w:spacing w:after="20" w:line="240" w:lineRule="exact"/>
      </w:pPr>
      <w:r>
        <w:t xml:space="preserve"> </w:t>
      </w:r>
    </w:p>
    <w:p w14:paraId="48D816C1" w14:textId="77777777" w:rsidR="004D73A9" w:rsidRDefault="003B45A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24EDC89A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63BC9DC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5714B" w14:textId="4ADFEF05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3F4C18A" wp14:editId="7BC83681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830AD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01BF1" w14:textId="77777777" w:rsidR="004D73A9" w:rsidRDefault="003B45AD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55FDC218" w14:textId="77777777" w:rsidR="004D73A9" w:rsidRDefault="003B45A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48477F4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BF4A7" w14:textId="08F01BF9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FB1A0C6" wp14:editId="5EEEC45D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56DA7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C8858" w14:textId="77777777" w:rsidR="004D73A9" w:rsidRDefault="003B45A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4D73A9" w14:paraId="13ECCFFD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B4C97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62FB8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19137" w14:textId="77777777" w:rsidR="004D73A9" w:rsidRDefault="004D73A9"/>
        </w:tc>
      </w:tr>
    </w:tbl>
    <w:p w14:paraId="7EF3CAB0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9B3C177" w14:textId="77777777" w:rsidR="004D73A9" w:rsidRDefault="003B45AD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3011D211" w14:textId="77777777" w:rsidR="004D73A9" w:rsidRDefault="003B45AD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3" w:name="ArtL1_AE-3-A9"/>
      <w:bookmarkStart w:id="24" w:name="_Toc256000010"/>
      <w:bookmarkEnd w:id="23"/>
      <w:r>
        <w:rPr>
          <w:rFonts w:ascii="Trebuchet MS" w:eastAsia="Trebuchet MS" w:hAnsi="Trebuchet MS" w:cs="Trebuchet MS"/>
          <w:color w:val="81276C"/>
          <w:sz w:val="28"/>
          <w:lang w:val="fr-FR"/>
        </w:rPr>
        <w:t>8 - Avance</w:t>
      </w:r>
      <w:bookmarkEnd w:id="24"/>
    </w:p>
    <w:p w14:paraId="36B495DE" w14:textId="77777777" w:rsidR="004D73A9" w:rsidRDefault="003B45AD">
      <w:pPr>
        <w:spacing w:line="60" w:lineRule="exact"/>
        <w:rPr>
          <w:sz w:val="6"/>
        </w:rPr>
      </w:pPr>
      <w:r>
        <w:t xml:space="preserve"> </w:t>
      </w:r>
    </w:p>
    <w:p w14:paraId="48E62842" w14:textId="77777777" w:rsidR="004D73A9" w:rsidRDefault="003B45A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40A3582C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294582B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A74E9" w14:textId="4AA83383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C71BD5E" wp14:editId="02567A8D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4022F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4A25D" w14:textId="77777777" w:rsidR="004D73A9" w:rsidRDefault="003B45A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6AB51B92" w14:textId="77777777" w:rsidR="004D73A9" w:rsidRDefault="003B45A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6661343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F8F7F" w14:textId="6F593859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27ABF80" wp14:editId="1F071FBC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0E4B6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2F156" w14:textId="77777777" w:rsidR="004D73A9" w:rsidRDefault="003B45A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3A1C7F11" w14:textId="77777777" w:rsidR="004D73A9" w:rsidRDefault="003B45AD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72437049" w14:textId="77777777" w:rsidR="004D73A9" w:rsidRDefault="003B45AD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5" w:name="ArtL1_AE-3-A11"/>
      <w:bookmarkStart w:id="26" w:name="_Toc256000011"/>
      <w:bookmarkEnd w:id="25"/>
      <w:r>
        <w:rPr>
          <w:rFonts w:ascii="Trebuchet MS" w:eastAsia="Trebuchet MS" w:hAnsi="Trebuchet MS" w:cs="Trebuchet MS"/>
          <w:color w:val="81276C"/>
          <w:sz w:val="28"/>
          <w:lang w:val="fr-FR"/>
        </w:rPr>
        <w:t>9 - Nomenclature(s)</w:t>
      </w:r>
      <w:bookmarkEnd w:id="26"/>
    </w:p>
    <w:p w14:paraId="20379ACE" w14:textId="77777777" w:rsidR="004D73A9" w:rsidRDefault="003B45AD">
      <w:pPr>
        <w:spacing w:line="60" w:lineRule="exact"/>
        <w:rPr>
          <w:sz w:val="6"/>
        </w:rPr>
      </w:pPr>
      <w:r>
        <w:t xml:space="preserve"> </w:t>
      </w:r>
    </w:p>
    <w:p w14:paraId="103A9519" w14:textId="77777777" w:rsidR="004D73A9" w:rsidRDefault="003B45A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3276A5C4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1826"/>
        <w:gridCol w:w="6662"/>
      </w:tblGrid>
      <w:tr w:rsidR="00CE1AF0" w14:paraId="6F137833" w14:textId="77777777" w:rsidTr="00CE1AF0">
        <w:trPr>
          <w:trHeight w:val="468"/>
        </w:trPr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7D5EFB" w14:textId="77777777" w:rsidR="00CE1AF0" w:rsidRDefault="00CE1AF0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B17CF3" w14:textId="77777777" w:rsidR="00CE1AF0" w:rsidRDefault="00CE1AF0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CE1AF0" w14:paraId="49EA8C51" w14:textId="77777777" w:rsidTr="00CE1AF0">
        <w:trPr>
          <w:trHeight w:val="360"/>
        </w:trPr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F73B88" w14:textId="77777777" w:rsidR="00CE1AF0" w:rsidRDefault="00CE1AF0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71315400-3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B3A5C0" w14:textId="77777777" w:rsidR="00CE1AF0" w:rsidRDefault="00CE1AF0">
            <w:pPr>
              <w:spacing w:before="120"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d'inspection et de vérification de bâtiment</w:t>
            </w:r>
          </w:p>
        </w:tc>
      </w:tr>
      <w:tr w:rsidR="00CE1AF0" w14:paraId="0D2F2AFF" w14:textId="77777777" w:rsidTr="00CE1AF0">
        <w:trPr>
          <w:trHeight w:val="360"/>
        </w:trPr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15E9E6" w14:textId="77777777" w:rsidR="00CE1AF0" w:rsidRDefault="00CE1AF0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71356100-9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BAFAAA" w14:textId="77777777" w:rsidR="00CE1AF0" w:rsidRDefault="00CE1AF0">
            <w:pPr>
              <w:spacing w:before="120"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contrôle technique</w:t>
            </w:r>
          </w:p>
        </w:tc>
      </w:tr>
    </w:tbl>
    <w:p w14:paraId="6CCC3691" w14:textId="77777777" w:rsidR="004D73A9" w:rsidRDefault="004D73A9">
      <w:pPr>
        <w:sectPr w:rsidR="004D73A9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</w:p>
    <w:p w14:paraId="4E58F98E" w14:textId="77777777" w:rsidR="004D73A9" w:rsidRDefault="003B45AD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7" w:name="ArtL1_AE-3-A14"/>
      <w:bookmarkStart w:id="28" w:name="_Toc256000012"/>
      <w:bookmarkEnd w:id="27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10 - Signature</w:t>
      </w:r>
      <w:bookmarkEnd w:id="28"/>
    </w:p>
    <w:p w14:paraId="466A9813" w14:textId="77777777" w:rsidR="004D73A9" w:rsidRDefault="003B45AD">
      <w:pPr>
        <w:spacing w:line="60" w:lineRule="exact"/>
        <w:rPr>
          <w:sz w:val="6"/>
        </w:rPr>
      </w:pPr>
      <w:r>
        <w:t xml:space="preserve"> </w:t>
      </w:r>
    </w:p>
    <w:p w14:paraId="0258F96E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A65B359" w14:textId="77777777" w:rsidR="004D73A9" w:rsidRDefault="003B45A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1A9E34A1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255C00E" w14:textId="77777777" w:rsidR="004D73A9" w:rsidRDefault="003B45A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6EB5C26F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DF10500" w14:textId="77777777" w:rsidR="004D73A9" w:rsidRDefault="003B45A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3259A166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3919C13" w14:textId="77777777" w:rsidR="004D73A9" w:rsidRDefault="003B45A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741D4C75" w14:textId="77777777" w:rsidR="004D73A9" w:rsidRDefault="003B45A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230B1041" w14:textId="77777777" w:rsidR="004D73A9" w:rsidRDefault="003B45A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7A7B48E1" w14:textId="77777777" w:rsidR="004D73A9" w:rsidRDefault="004D73A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6A7D393" w14:textId="77777777" w:rsidR="004D73A9" w:rsidRDefault="003B45A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4F6CA7B6" w14:textId="77777777" w:rsidR="004D73A9" w:rsidRDefault="004D73A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66ACDE2" w14:textId="77777777" w:rsidR="004D73A9" w:rsidRDefault="004D73A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A6905A2" w14:textId="77777777" w:rsidR="004D73A9" w:rsidRDefault="004D73A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A09E9F9" w14:textId="77777777" w:rsidR="004D73A9" w:rsidRDefault="004D73A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961D24A" w14:textId="77777777" w:rsidR="004D73A9" w:rsidRDefault="004D73A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8CD631C" w14:textId="77777777" w:rsidR="004D73A9" w:rsidRDefault="004D73A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A5FF753" w14:textId="77777777" w:rsidR="004D73A9" w:rsidRDefault="003B45AD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7AAE1190" w14:textId="77777777" w:rsidR="004D73A9" w:rsidRDefault="003B45A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02E4B229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A93714A" w14:textId="77777777" w:rsidR="004D73A9" w:rsidRDefault="003B45A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4DBE0B5" w14:textId="77777777" w:rsidR="004D73A9" w:rsidRDefault="003B45A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10118652" w14:textId="77777777" w:rsidR="00CE1AF0" w:rsidRDefault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115999E" w14:textId="77777777" w:rsidR="00CE1AF0" w:rsidRDefault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3AE8019" w14:textId="77777777" w:rsidR="00CE1AF0" w:rsidRDefault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874F75A" w14:textId="77777777" w:rsidR="00CE1AF0" w:rsidRDefault="00CE1AF0" w:rsidP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le décret en date du 14 février 2022</w:t>
      </w:r>
    </w:p>
    <w:p w14:paraId="1A422159" w14:textId="77777777" w:rsidR="00CE1AF0" w:rsidRDefault="00CE1AF0" w:rsidP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76060B27" w14:textId="77777777" w:rsidR="00CE1AF0" w:rsidRDefault="00CE1AF0" w:rsidP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Pour le Directeur Général et par délégation,</w:t>
      </w:r>
    </w:p>
    <w:p w14:paraId="60E6BD5E" w14:textId="77777777" w:rsidR="00CE1AF0" w:rsidRDefault="00CE1AF0" w:rsidP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0EFBB610" w14:textId="77777777" w:rsidR="00CE1AF0" w:rsidRDefault="00CE1AF0" w:rsidP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La Directrice Générale Adjointe des Ressources et du Pilotage</w:t>
      </w:r>
    </w:p>
    <w:p w14:paraId="69844167" w14:textId="77777777" w:rsidR="00CE1AF0" w:rsidRDefault="00CE1AF0" w:rsidP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11CDF219" w14:textId="77777777" w:rsidR="00CE1AF0" w:rsidRDefault="00CE1AF0" w:rsidP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Elisabeth MOINE</w:t>
      </w:r>
    </w:p>
    <w:p w14:paraId="256DE5AD" w14:textId="24B30AB5" w:rsidR="00CE1AF0" w:rsidRDefault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  <w:sectPr w:rsidR="00CE1AF0">
          <w:footerReference w:type="default" r:id="rId22"/>
          <w:pgSz w:w="11900" w:h="16840"/>
          <w:pgMar w:top="1140" w:right="1140" w:bottom="1140" w:left="1140" w:header="1140" w:footer="1140" w:gutter="0"/>
          <w:cols w:space="708"/>
        </w:sectPr>
      </w:pPr>
    </w:p>
    <w:p w14:paraId="66C7238F" w14:textId="77777777" w:rsidR="004D73A9" w:rsidRDefault="004D73A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00AC028A" w14:textId="77777777" w:rsidR="004D73A9" w:rsidRDefault="003B45A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61EA1696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C716A02" w14:textId="77777777" w:rsidR="004D73A9" w:rsidRDefault="003B45A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5D2937C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CBB26" w14:textId="57808A42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A8EAEE2" wp14:editId="5F90F7D5">
                  <wp:extent cx="152400" cy="152400"/>
                  <wp:effectExtent l="0" t="0" r="0" b="0"/>
                  <wp:docPr id="30" name="Imag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47459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0687A" w14:textId="77777777" w:rsidR="004D73A9" w:rsidRDefault="003B45A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4384EA9C" w14:textId="77777777" w:rsidR="004D73A9" w:rsidRDefault="003B45A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D73A9" w14:paraId="3EA26A7A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E276A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AB79D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30563" w14:textId="77777777" w:rsidR="004D73A9" w:rsidRDefault="004D73A9"/>
        </w:tc>
      </w:tr>
    </w:tbl>
    <w:p w14:paraId="77DB970B" w14:textId="77777777" w:rsidR="004D73A9" w:rsidRDefault="003B45A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22895E4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E8133" w14:textId="1DA7B298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ED7C15C" wp14:editId="4F662BB6">
                  <wp:extent cx="152400" cy="152400"/>
                  <wp:effectExtent l="0" t="0" r="0" b="0"/>
                  <wp:docPr id="31" name="Imag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F5345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A84CA" w14:textId="77777777" w:rsidR="004D73A9" w:rsidRDefault="003B45A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31A503A3" w14:textId="77777777" w:rsidR="004D73A9" w:rsidRDefault="003B45A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D73A9" w14:paraId="43F4403C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2B060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4F98A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5F27C" w14:textId="77777777" w:rsidR="004D73A9" w:rsidRDefault="004D73A9"/>
        </w:tc>
      </w:tr>
    </w:tbl>
    <w:p w14:paraId="0C5118B0" w14:textId="77777777" w:rsidR="004D73A9" w:rsidRDefault="003B45A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3B2C339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CD814" w14:textId="022D7B30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621B52C" wp14:editId="7CB68C33">
                  <wp:extent cx="152400" cy="152400"/>
                  <wp:effectExtent l="0" t="0" r="0" b="0"/>
                  <wp:docPr id="32" name="Imag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A3D53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F6CA0" w14:textId="77777777" w:rsidR="004D73A9" w:rsidRDefault="003B45A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39B6F6F0" w14:textId="77777777" w:rsidR="004D73A9" w:rsidRDefault="003B45A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D73A9" w14:paraId="5705D5EC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44954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DDFB3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BBB1B" w14:textId="77777777" w:rsidR="004D73A9" w:rsidRDefault="004D73A9"/>
        </w:tc>
      </w:tr>
    </w:tbl>
    <w:p w14:paraId="15EC93C8" w14:textId="77777777" w:rsidR="004D73A9" w:rsidRDefault="003B45A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56CA6F2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E195A" w14:textId="097ECECC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6302F26" wp14:editId="7E226B64">
                  <wp:extent cx="152400" cy="152400"/>
                  <wp:effectExtent l="0" t="0" r="0" b="0"/>
                  <wp:docPr id="33" name="Imag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F664A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4017E" w14:textId="77777777" w:rsidR="004D73A9" w:rsidRDefault="003B45A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338A2C18" w14:textId="77777777" w:rsidR="004D73A9" w:rsidRDefault="003B45A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D73A9" w14:paraId="247AD566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73496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93D47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09E05" w14:textId="77777777" w:rsidR="004D73A9" w:rsidRDefault="004D73A9"/>
        </w:tc>
      </w:tr>
    </w:tbl>
    <w:p w14:paraId="17596AA5" w14:textId="77777777" w:rsidR="004D73A9" w:rsidRDefault="003B45AD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. . . .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61DE9C6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D0572" w14:textId="0F2568F4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18DC0A9" wp14:editId="224012FE">
                  <wp:extent cx="152400" cy="152400"/>
                  <wp:effectExtent l="0" t="0" r="0" b="0"/>
                  <wp:docPr id="34" name="Imag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6C785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122BD" w14:textId="77777777" w:rsidR="004D73A9" w:rsidRDefault="003B45AD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4D73A9" w14:paraId="2E9344F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20869" w14:textId="77868D7B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624F6E7" wp14:editId="09E6D503">
                  <wp:extent cx="152400" cy="152400"/>
                  <wp:effectExtent l="0" t="0" r="0" b="0"/>
                  <wp:docPr id="35" name="Imag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96F73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5574F" w14:textId="77777777" w:rsidR="004D73A9" w:rsidRDefault="003B45AD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62C8CA2F" w14:textId="77777777" w:rsidR="004D73A9" w:rsidRDefault="003B45A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4C0157D9" w14:textId="77777777" w:rsidR="004D73A9" w:rsidRDefault="003B45A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6A93F373" w14:textId="77777777" w:rsidR="004D73A9" w:rsidRDefault="004D73A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8EF77E4" w14:textId="77777777" w:rsidR="004D73A9" w:rsidRDefault="003B45AD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4D73A9">
          <w:footerReference w:type="default" r:id="rId23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25D73BFF" w14:textId="77777777" w:rsidR="004D73A9" w:rsidRDefault="003B45AD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9" w:name="ArtL1_A-CT"/>
      <w:bookmarkStart w:id="30" w:name="_Toc256000013"/>
      <w:bookmarkEnd w:id="29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DÉSIGNATION DES CO-TRAITANTS ET RÉPARTITION DES PRESTATIONS</w:t>
      </w:r>
      <w:bookmarkEnd w:id="30"/>
    </w:p>
    <w:p w14:paraId="4D257B21" w14:textId="77777777" w:rsidR="004D73A9" w:rsidRDefault="003B45AD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4D73A9" w14:paraId="05CD1AE1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1847F" w14:textId="77777777" w:rsidR="004D73A9" w:rsidRDefault="003B45AD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4B802" w14:textId="77777777" w:rsidR="004D73A9" w:rsidRDefault="003B45AD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3DD39" w14:textId="77777777" w:rsidR="004D73A9" w:rsidRDefault="003B45AD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AABE6" w14:textId="77777777" w:rsidR="004D73A9" w:rsidRDefault="003B45AD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0A716861" w14:textId="77777777" w:rsidR="004D73A9" w:rsidRDefault="003B45AD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E1234" w14:textId="77777777" w:rsidR="004D73A9" w:rsidRDefault="003B45AD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4D73A9" w14:paraId="5907D3E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8CCFE1" w14:textId="77777777" w:rsidR="004D73A9" w:rsidRDefault="003B45A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D0FAFAC" w14:textId="77777777" w:rsidR="004D73A9" w:rsidRDefault="003B45A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1DD33786" w14:textId="77777777" w:rsidR="004D73A9" w:rsidRDefault="003B45A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B05C195" w14:textId="77777777" w:rsidR="004D73A9" w:rsidRDefault="003B45A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6E049EB" w14:textId="77777777" w:rsidR="004D73A9" w:rsidRDefault="004D73A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809F93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76B720" w14:textId="77777777" w:rsidR="004D73A9" w:rsidRDefault="004D73A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5C0F9B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CF8400" w14:textId="77777777" w:rsidR="004D73A9" w:rsidRDefault="004D73A9"/>
        </w:tc>
      </w:tr>
      <w:tr w:rsidR="004D73A9" w14:paraId="0E0000D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59584E" w14:textId="77777777" w:rsidR="004D73A9" w:rsidRDefault="003B45A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A9D66D4" w14:textId="77777777" w:rsidR="004D73A9" w:rsidRDefault="003B45A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737E9938" w14:textId="77777777" w:rsidR="004D73A9" w:rsidRDefault="003B45A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5AC9011D" w14:textId="77777777" w:rsidR="004D73A9" w:rsidRDefault="003B45A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C3C9478" w14:textId="77777777" w:rsidR="004D73A9" w:rsidRDefault="004D73A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189EC0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8F1FF7" w14:textId="77777777" w:rsidR="004D73A9" w:rsidRDefault="004D73A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CA1614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BDE4D2" w14:textId="77777777" w:rsidR="004D73A9" w:rsidRDefault="004D73A9"/>
        </w:tc>
      </w:tr>
      <w:tr w:rsidR="004D73A9" w14:paraId="0A3B589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2C1211" w14:textId="77777777" w:rsidR="004D73A9" w:rsidRDefault="003B45A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2BDDC3D" w14:textId="77777777" w:rsidR="004D73A9" w:rsidRDefault="003B45A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48B6BD44" w14:textId="77777777" w:rsidR="004D73A9" w:rsidRDefault="003B45A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587C0E2" w14:textId="77777777" w:rsidR="004D73A9" w:rsidRDefault="003B45A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3FF6D26" w14:textId="77777777" w:rsidR="004D73A9" w:rsidRDefault="004D73A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0B3CD8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2A15D8" w14:textId="77777777" w:rsidR="004D73A9" w:rsidRDefault="004D73A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94BE1C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4E0C51" w14:textId="77777777" w:rsidR="004D73A9" w:rsidRDefault="004D73A9"/>
        </w:tc>
      </w:tr>
      <w:tr w:rsidR="004D73A9" w14:paraId="204852A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C2788B" w14:textId="77777777" w:rsidR="004D73A9" w:rsidRDefault="003B45A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C971E40" w14:textId="77777777" w:rsidR="004D73A9" w:rsidRDefault="003B45A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0C70481B" w14:textId="77777777" w:rsidR="004D73A9" w:rsidRDefault="003B45A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A8AF8E4" w14:textId="77777777" w:rsidR="004D73A9" w:rsidRDefault="003B45A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07B2ECD" w14:textId="77777777" w:rsidR="004D73A9" w:rsidRDefault="004D73A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BF3E80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CD67AD" w14:textId="77777777" w:rsidR="004D73A9" w:rsidRDefault="004D73A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0F3402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4B1A9A" w14:textId="77777777" w:rsidR="004D73A9" w:rsidRDefault="004D73A9"/>
        </w:tc>
      </w:tr>
      <w:tr w:rsidR="004D73A9" w14:paraId="7DC2F11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986A54" w14:textId="77777777" w:rsidR="004D73A9" w:rsidRDefault="003B45A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F33C3D4" w14:textId="77777777" w:rsidR="004D73A9" w:rsidRDefault="003B45A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1FEC4F0B" w14:textId="77777777" w:rsidR="004D73A9" w:rsidRDefault="003B45A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7A12739" w14:textId="77777777" w:rsidR="004D73A9" w:rsidRDefault="003B45A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C6A8177" w14:textId="77777777" w:rsidR="004D73A9" w:rsidRDefault="004D73A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F557D8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37DA5B" w14:textId="77777777" w:rsidR="004D73A9" w:rsidRDefault="004D73A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C0834A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798A7F" w14:textId="77777777" w:rsidR="004D73A9" w:rsidRDefault="004D73A9"/>
        </w:tc>
      </w:tr>
      <w:tr w:rsidR="004D73A9" w14:paraId="14D0137A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A80015" w14:textId="77777777" w:rsidR="004D73A9" w:rsidRDefault="004D73A9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1801DD" w14:textId="77777777" w:rsidR="004D73A9" w:rsidRDefault="003B45AD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0C6C20" w14:textId="77777777" w:rsidR="004D73A9" w:rsidRDefault="004D73A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9CF699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CFF6E" w14:textId="77777777" w:rsidR="004D73A9" w:rsidRDefault="004D73A9"/>
        </w:tc>
      </w:tr>
    </w:tbl>
    <w:p w14:paraId="0D87F42F" w14:textId="77777777" w:rsidR="004D73A9" w:rsidRDefault="004D73A9"/>
    <w:sectPr w:rsidR="004D73A9">
      <w:footerReference w:type="default" r:id="rId24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35C7B" w14:textId="77777777" w:rsidR="00997A73" w:rsidRDefault="003B45AD">
      <w:r>
        <w:separator/>
      </w:r>
    </w:p>
  </w:endnote>
  <w:endnote w:type="continuationSeparator" w:id="0">
    <w:p w14:paraId="1D134A8F" w14:textId="77777777" w:rsidR="00997A73" w:rsidRDefault="003B4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787F4" w14:textId="77777777" w:rsidR="004D73A9" w:rsidRDefault="004D73A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D73A9" w14:paraId="5FD94CAA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4577088" w14:textId="71F9C1B0" w:rsidR="004D73A9" w:rsidRDefault="003B45AD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</w:t>
          </w:r>
          <w:r w:rsidR="00B55F8A"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t>.</w:t>
          </w:r>
          <w:r w:rsidR="00B55F8A">
            <w:rPr>
              <w:color w:val="000000"/>
              <w:lang w:val="fr-FR"/>
            </w:rPr>
            <w:t>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98509E4" w14:textId="77777777" w:rsidR="004D73A9" w:rsidRDefault="003B45AD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82EC4" w14:textId="77777777" w:rsidR="004D73A9" w:rsidRDefault="004D73A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D73A9" w14:paraId="78D33091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6D6CC0D" w14:textId="54E3A236" w:rsidR="004D73A9" w:rsidRDefault="003B45AD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</w:t>
          </w:r>
          <w:r w:rsidR="00B55F8A"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t>.</w:t>
          </w:r>
          <w:r w:rsidR="00B55F8A">
            <w:rPr>
              <w:color w:val="000000"/>
              <w:lang w:val="fr-FR"/>
            </w:rPr>
            <w:t>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95EE710" w14:textId="77777777" w:rsidR="004D73A9" w:rsidRDefault="003B45AD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2026F" w14:textId="77777777" w:rsidR="004D73A9" w:rsidRDefault="003B45AD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2BD428C1" w14:textId="77777777" w:rsidR="004D73A9" w:rsidRDefault="004D73A9">
    <w:pPr>
      <w:spacing w:after="160" w:line="240" w:lineRule="exact"/>
    </w:pPr>
  </w:p>
  <w:p w14:paraId="052C3215" w14:textId="77777777" w:rsidR="004D73A9" w:rsidRDefault="004D73A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D73A9" w14:paraId="7228D5E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B8A0B6D" w14:textId="69D930B1" w:rsidR="004D73A9" w:rsidRDefault="003B45AD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</w:t>
          </w:r>
          <w:r w:rsidR="00B55F8A"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t>.</w:t>
          </w:r>
          <w:r w:rsidR="00B55F8A">
            <w:rPr>
              <w:color w:val="000000"/>
              <w:lang w:val="fr-FR"/>
            </w:rPr>
            <w:t>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9E50620" w14:textId="77777777" w:rsidR="004D73A9" w:rsidRDefault="003B45AD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F6CF2" w14:textId="77777777" w:rsidR="004D73A9" w:rsidRDefault="004D73A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D73A9" w14:paraId="2BE8DAF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5D3387C" w14:textId="3F3E14BC" w:rsidR="004D73A9" w:rsidRDefault="003B45AD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</w:t>
          </w:r>
          <w:r w:rsidR="00B55F8A"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t>.</w:t>
          </w:r>
          <w:r w:rsidR="00B55F8A">
            <w:rPr>
              <w:color w:val="000000"/>
              <w:lang w:val="fr-FR"/>
            </w:rPr>
            <w:t>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32ACC34" w14:textId="77777777" w:rsidR="004D73A9" w:rsidRDefault="003B45AD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7B46E" w14:textId="77777777" w:rsidR="004D73A9" w:rsidRDefault="003B45AD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28C1BE39" w14:textId="77777777" w:rsidR="004D73A9" w:rsidRDefault="004D73A9">
    <w:pPr>
      <w:spacing w:after="160" w:line="240" w:lineRule="exact"/>
    </w:pPr>
  </w:p>
  <w:p w14:paraId="2BAB5784" w14:textId="77777777" w:rsidR="004D73A9" w:rsidRDefault="004D73A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D73A9" w14:paraId="37701CD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7492F61" w14:textId="2EEC32B3" w:rsidR="004D73A9" w:rsidRDefault="003B45AD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</w:t>
          </w:r>
          <w:r w:rsidR="00B55F8A"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t>.</w:t>
          </w:r>
          <w:r w:rsidR="00B55F8A">
            <w:rPr>
              <w:color w:val="000000"/>
              <w:lang w:val="fr-FR"/>
            </w:rPr>
            <w:t>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DAB8090" w14:textId="77777777" w:rsidR="004D73A9" w:rsidRDefault="003B45AD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3C61E" w14:textId="77777777" w:rsidR="004D73A9" w:rsidRDefault="003B45AD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5ED45C77" w14:textId="77777777" w:rsidR="004D73A9" w:rsidRDefault="004D73A9">
    <w:pPr>
      <w:spacing w:after="160" w:line="240" w:lineRule="exact"/>
    </w:pPr>
  </w:p>
  <w:p w14:paraId="13EC2CD5" w14:textId="77777777" w:rsidR="004D73A9" w:rsidRDefault="004D73A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D73A9" w14:paraId="646C1301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680948F" w14:textId="24A04B77" w:rsidR="004D73A9" w:rsidRDefault="003B45AD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</w:t>
          </w:r>
          <w:r w:rsidR="00B55F8A"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t>.</w:t>
          </w:r>
          <w:r w:rsidR="00B55F8A">
            <w:rPr>
              <w:color w:val="000000"/>
              <w:lang w:val="fr-FR"/>
            </w:rPr>
            <w:t>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DD02017" w14:textId="77777777" w:rsidR="004D73A9" w:rsidRDefault="003B45AD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D0D5E" w14:textId="77777777" w:rsidR="004D73A9" w:rsidRDefault="003B45AD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3CB69B80" w14:textId="77777777" w:rsidR="004D73A9" w:rsidRDefault="004D73A9">
    <w:pPr>
      <w:spacing w:after="160" w:line="240" w:lineRule="exact"/>
    </w:pPr>
  </w:p>
  <w:p w14:paraId="44785ADC" w14:textId="77777777" w:rsidR="004D73A9" w:rsidRDefault="004D73A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D73A9" w14:paraId="5C7AA1D4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8429033" w14:textId="3AD7CE44" w:rsidR="004D73A9" w:rsidRDefault="003B45AD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</w:t>
          </w:r>
          <w:r w:rsidR="00B55F8A"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t>.</w:t>
          </w:r>
          <w:r w:rsidR="00B55F8A">
            <w:rPr>
              <w:color w:val="000000"/>
              <w:lang w:val="fr-FR"/>
            </w:rPr>
            <w:t>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CA2CC0C" w14:textId="77777777" w:rsidR="004D73A9" w:rsidRDefault="003B45AD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4D73A9" w14:paraId="7D23EFED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FD0FD26" w14:textId="26ADE476" w:rsidR="004D73A9" w:rsidRDefault="003B45AD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DG2</w:t>
          </w:r>
          <w:r w:rsidR="00B55F8A"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6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.</w:t>
          </w:r>
          <w:r w:rsidR="00B55F8A"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03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F8C8700" w14:textId="77777777" w:rsidR="004D73A9" w:rsidRDefault="003B45AD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0B7CA" w14:textId="77777777" w:rsidR="00997A73" w:rsidRDefault="003B45AD">
      <w:r>
        <w:separator/>
      </w:r>
    </w:p>
  </w:footnote>
  <w:footnote w:type="continuationSeparator" w:id="0">
    <w:p w14:paraId="202527EE" w14:textId="77777777" w:rsidR="00997A73" w:rsidRDefault="003B45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3A9"/>
    <w:rsid w:val="00294675"/>
    <w:rsid w:val="003238C9"/>
    <w:rsid w:val="00397B75"/>
    <w:rsid w:val="003B45AD"/>
    <w:rsid w:val="004D73A9"/>
    <w:rsid w:val="00542BF6"/>
    <w:rsid w:val="00997A73"/>
    <w:rsid w:val="00AD22C1"/>
    <w:rsid w:val="00AE0967"/>
    <w:rsid w:val="00AE420B"/>
    <w:rsid w:val="00B43673"/>
    <w:rsid w:val="00B55F8A"/>
    <w:rsid w:val="00BC5665"/>
    <w:rsid w:val="00C23992"/>
    <w:rsid w:val="00CE1AF0"/>
    <w:rsid w:val="00CF7119"/>
    <w:rsid w:val="00F10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A3DFEE"/>
  <w15:docId w15:val="{2AE840E6-2010-4408-B486-C329CA0C2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B55F8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B55F8A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B55F8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B55F8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56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oter" Target="footer8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oter" Target="footer7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12</Pages>
  <Words>1742</Words>
  <Characters>8603</Characters>
  <Application>Microsoft Office Word</Application>
  <DocSecurity>0</DocSecurity>
  <Lines>71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SIAKWOUA HAPPI Anais</dc:creator>
  <cp:lastModifiedBy>SIAKWOUA HAPPI Anais</cp:lastModifiedBy>
  <cp:revision>9</cp:revision>
  <dcterms:created xsi:type="dcterms:W3CDTF">2026-01-08T14:40:00Z</dcterms:created>
  <dcterms:modified xsi:type="dcterms:W3CDTF">2026-01-15T13:44:00Z</dcterms:modified>
</cp:coreProperties>
</file>